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F36D" w14:textId="35A05381" w:rsidR="005C4AA5" w:rsidRPr="005C4AA5" w:rsidRDefault="005C4AA5" w:rsidP="005C4AA5">
      <w:pPr>
        <w:spacing w:after="0" w:line="240" w:lineRule="auto"/>
        <w:ind w:left="2520"/>
        <w:jc w:val="center"/>
        <w:rPr>
          <w:rFonts w:ascii="Arial Narrow" w:eastAsia="Calibri" w:hAnsi="Arial Narrow" w:cs="Antigoni Light"/>
          <w:b/>
          <w:bCs/>
          <w:color w:val="0033CC"/>
          <w:sz w:val="56"/>
          <w:szCs w:val="24"/>
          <w:lang w:val="es-ES" w:eastAsia="es-ES"/>
        </w:rPr>
      </w:pPr>
      <w:bookmarkStart w:id="0" w:name="_Hlk118403622"/>
      <w:r w:rsidRPr="005C4AA5">
        <w:rPr>
          <w:rFonts w:ascii="Arial Narrow" w:eastAsia="Calibri" w:hAnsi="Arial Narrow" w:cs="Calibri"/>
          <w:b/>
          <w:bCs/>
          <w:noProof/>
          <w:color w:val="0033CC"/>
          <w:sz w:val="56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4628B" wp14:editId="57A4A13E">
                <wp:simplePos x="0" y="0"/>
                <wp:positionH relativeFrom="column">
                  <wp:posOffset>-33655</wp:posOffset>
                </wp:positionH>
                <wp:positionV relativeFrom="paragraph">
                  <wp:posOffset>-214630</wp:posOffset>
                </wp:positionV>
                <wp:extent cx="1924050" cy="971550"/>
                <wp:effectExtent l="9525" t="0" r="9525" b="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0397B" w14:textId="77777777" w:rsidR="005C4AA5" w:rsidRDefault="005C4AA5" w:rsidP="005C4AA5">
                            <w:pPr>
                              <w:jc w:val="center"/>
                              <w:rPr>
                                <w:rFonts w:ascii="HelveticaNeue-Light" w:hAnsi="HelveticaNeue-Light"/>
                                <w:b/>
                                <w:bCs/>
                              </w:rPr>
                            </w:pPr>
                          </w:p>
                          <w:p w14:paraId="183A06F7" w14:textId="77777777" w:rsidR="005C4AA5" w:rsidRPr="00A13830" w:rsidRDefault="005C4AA5" w:rsidP="005C4AA5">
                            <w:pPr>
                              <w:jc w:val="center"/>
                              <w:rPr>
                                <w:rFonts w:ascii="HelveticaNeue-Light" w:hAnsi="HelveticaNeue-Light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0529FF0F" w14:textId="77777777" w:rsidR="005C4AA5" w:rsidRDefault="005C4AA5" w:rsidP="005C4AA5">
                            <w:pPr>
                              <w:jc w:val="center"/>
                              <w:rPr>
                                <w:rFonts w:ascii="HelveticaNeue-Light" w:hAnsi="HelveticaNeue-Light"/>
                                <w:b/>
                                <w:bCs/>
                              </w:rPr>
                            </w:pPr>
                            <w:r w:rsidRPr="00A13830">
                              <w:rPr>
                                <w:rFonts w:ascii="HelveticaNeue-Light" w:hAnsi="HelveticaNeue-Light"/>
                                <w:b/>
                                <w:bCs/>
                              </w:rPr>
                              <w:t>LOGOTIPO</w:t>
                            </w:r>
                          </w:p>
                          <w:p w14:paraId="372AA74F" w14:textId="77777777" w:rsidR="005C4AA5" w:rsidRPr="00A13830" w:rsidRDefault="005C4AA5" w:rsidP="005C4AA5">
                            <w:pPr>
                              <w:jc w:val="center"/>
                              <w:rPr>
                                <w:rFonts w:ascii="HelveticaNeue-Light" w:hAnsi="HelveticaNeue-Ligh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Neue-Light" w:hAnsi="HelveticaNeue-Light"/>
                                <w:b/>
                                <w:bCs/>
                              </w:rPr>
                              <w:t>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4628B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left:0;text-align:left;margin-left:-2.65pt;margin-top:-16.9pt;width:151.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">
                <v:stroke dashstyle="dash"/>
                <v:textbox>
                  <w:txbxContent>
                    <w:p w14:paraId="5DD0397B" w14:textId="77777777" w:rsidR="005C4AA5" w:rsidRDefault="005C4AA5" w:rsidP="005C4AA5">
                      <w:pPr>
                        <w:jc w:val="center"/>
                        <w:rPr>
                          <w:rFonts w:ascii="HelveticaNeue-Light" w:hAnsi="HelveticaNeue-Light"/>
                          <w:b/>
                          <w:bCs/>
                        </w:rPr>
                      </w:pPr>
                    </w:p>
                    <w:p w14:paraId="183A06F7" w14:textId="77777777" w:rsidR="005C4AA5" w:rsidRPr="00A13830" w:rsidRDefault="005C4AA5" w:rsidP="005C4AA5">
                      <w:pPr>
                        <w:jc w:val="center"/>
                        <w:rPr>
                          <w:rFonts w:ascii="HelveticaNeue-Light" w:hAnsi="HelveticaNeue-Light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0529FF0F" w14:textId="77777777" w:rsidR="005C4AA5" w:rsidRDefault="005C4AA5" w:rsidP="005C4AA5">
                      <w:pPr>
                        <w:jc w:val="center"/>
                        <w:rPr>
                          <w:rFonts w:ascii="HelveticaNeue-Light" w:hAnsi="HelveticaNeue-Light"/>
                          <w:b/>
                          <w:bCs/>
                        </w:rPr>
                      </w:pPr>
                      <w:r w:rsidRPr="00A13830">
                        <w:rPr>
                          <w:rFonts w:ascii="HelveticaNeue-Light" w:hAnsi="HelveticaNeue-Light"/>
                          <w:b/>
                          <w:bCs/>
                        </w:rPr>
                        <w:t>LOGOTIPO</w:t>
                      </w:r>
                    </w:p>
                    <w:p w14:paraId="372AA74F" w14:textId="77777777" w:rsidR="005C4AA5" w:rsidRPr="00A13830" w:rsidRDefault="005C4AA5" w:rsidP="005C4AA5">
                      <w:pPr>
                        <w:jc w:val="center"/>
                        <w:rPr>
                          <w:rFonts w:ascii="HelveticaNeue-Light" w:hAnsi="HelveticaNeue-Light"/>
                          <w:b/>
                          <w:bCs/>
                        </w:rPr>
                      </w:pPr>
                      <w:r>
                        <w:rPr>
                          <w:rFonts w:ascii="HelveticaNeue-Light" w:hAnsi="HelveticaNeue-Light"/>
                          <w:b/>
                          <w:bCs/>
                        </w:rPr>
                        <w:t>EMPRESA</w:t>
                      </w:r>
                    </w:p>
                  </w:txbxContent>
                </v:textbox>
              </v:shape>
            </w:pict>
          </mc:Fallback>
        </mc:AlternateContent>
      </w:r>
      <w:r w:rsidRPr="005C4AA5">
        <w:rPr>
          <w:rFonts w:ascii="Arial Narrow" w:eastAsia="Calibri" w:hAnsi="Arial Narrow" w:cs="Calibri"/>
          <w:b/>
          <w:bCs/>
          <w:noProof/>
          <w:color w:val="0033CC"/>
          <w:sz w:val="56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CE536E1" wp14:editId="61CA9C44">
                <wp:simplePos x="0" y="0"/>
                <wp:positionH relativeFrom="column">
                  <wp:posOffset>-323850</wp:posOffset>
                </wp:positionH>
                <wp:positionV relativeFrom="paragraph">
                  <wp:posOffset>-457200</wp:posOffset>
                </wp:positionV>
                <wp:extent cx="6612255" cy="8915400"/>
                <wp:effectExtent l="5080" t="5080" r="2540" b="444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2255" cy="8915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2A04F" id="Rectángulo 15" o:spid="_x0000_s1026" style="position:absolute;margin-left:-25.5pt;margin-top:-36pt;width:520.65pt;height:7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" filled="f" strokeweight="1pt">
                <w10:anchorlock/>
              </v:rect>
            </w:pict>
          </mc:Fallback>
        </mc:AlternateContent>
      </w:r>
      <w:r w:rsidRPr="005C4AA5">
        <w:rPr>
          <w:rFonts w:ascii="Arial Narrow" w:eastAsia="Calibri" w:hAnsi="Arial Narrow" w:cs="Antigoni Light"/>
          <w:b/>
          <w:bCs/>
          <w:color w:val="0033CC"/>
          <w:sz w:val="56"/>
          <w:szCs w:val="24"/>
          <w:lang w:val="es-ES" w:eastAsia="es-ES"/>
        </w:rPr>
        <w:t xml:space="preserve">  Razón Social</w:t>
      </w:r>
    </w:p>
    <w:p w14:paraId="13BC856D" w14:textId="77777777" w:rsidR="005C4AA5" w:rsidRPr="005C4AA5" w:rsidRDefault="005C4AA5" w:rsidP="005C4AA5">
      <w:pPr>
        <w:spacing w:after="0" w:line="240" w:lineRule="auto"/>
        <w:ind w:left="2520"/>
        <w:jc w:val="center"/>
        <w:rPr>
          <w:rFonts w:ascii="Arial Narrow" w:eastAsia="Calibri" w:hAnsi="Arial Narrow" w:cs="Antigoni Light"/>
          <w:b/>
          <w:bCs/>
          <w:color w:val="0033CC"/>
          <w:sz w:val="56"/>
          <w:szCs w:val="24"/>
          <w:lang w:val="es-ES" w:eastAsia="es-ES"/>
        </w:rPr>
      </w:pPr>
      <w:r w:rsidRPr="005C4AA5">
        <w:rPr>
          <w:rFonts w:ascii="Arial Narrow" w:eastAsia="Calibri" w:hAnsi="Arial Narrow" w:cs="Antigoni Light"/>
          <w:b/>
          <w:bCs/>
          <w:color w:val="0033CC"/>
          <w:sz w:val="56"/>
          <w:szCs w:val="24"/>
          <w:lang w:val="es-ES" w:eastAsia="es-ES"/>
        </w:rPr>
        <w:t>S.A. de C.V.</w:t>
      </w:r>
    </w:p>
    <w:p w14:paraId="42575E7F" w14:textId="77777777" w:rsidR="005C4AA5" w:rsidRPr="005C4AA5" w:rsidRDefault="005C4AA5" w:rsidP="005C4AA5">
      <w:pPr>
        <w:spacing w:after="0" w:line="240" w:lineRule="auto"/>
        <w:ind w:left="2520"/>
        <w:jc w:val="center"/>
        <w:rPr>
          <w:rFonts w:ascii="Arial Narrow" w:eastAsia="Calibri" w:hAnsi="Arial Narrow" w:cs="Antigoni Light"/>
          <w:sz w:val="16"/>
          <w:szCs w:val="24"/>
          <w:lang w:val="es-ES" w:eastAsia="es-ES"/>
        </w:rPr>
      </w:pPr>
    </w:p>
    <w:p w14:paraId="2CD0F4F2" w14:textId="07FB1A0C" w:rsidR="005C4AA5" w:rsidRPr="005C4AA5" w:rsidRDefault="005C4AA5" w:rsidP="005C4AA5">
      <w:pPr>
        <w:spacing w:after="0" w:line="240" w:lineRule="auto"/>
        <w:rPr>
          <w:rFonts w:ascii="Arial Narrow" w:eastAsia="Calibri" w:hAnsi="Arial Narrow" w:cs="Calibri"/>
          <w:sz w:val="24"/>
          <w:szCs w:val="24"/>
          <w:lang w:eastAsia="es-ES"/>
        </w:rPr>
      </w:pPr>
      <w:r w:rsidRPr="005C4AA5">
        <w:rPr>
          <w:rFonts w:ascii="Arial Narrow" w:eastAsia="Calibri" w:hAnsi="Arial Narrow" w:cs="Calibri"/>
          <w:noProof/>
          <w:sz w:val="20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0771B0C" wp14:editId="34D9C741">
                <wp:simplePos x="0" y="0"/>
                <wp:positionH relativeFrom="column">
                  <wp:posOffset>-323215</wp:posOffset>
                </wp:positionH>
                <wp:positionV relativeFrom="paragraph">
                  <wp:posOffset>120650</wp:posOffset>
                </wp:positionV>
                <wp:extent cx="6609715" cy="0"/>
                <wp:effectExtent l="5715" t="10795" r="4445" b="825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97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3C55D" id="Conector recto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45pt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" strokeweight="1pt">
                <w10:anchorlock/>
              </v:line>
            </w:pict>
          </mc:Fallback>
        </mc:AlternateContent>
      </w:r>
    </w:p>
    <w:p w14:paraId="6751B457" w14:textId="6850997A" w:rsidR="005C4AA5" w:rsidRPr="005C4AA5" w:rsidRDefault="005C4AA5" w:rsidP="005C4AA5">
      <w:pPr>
        <w:spacing w:after="0" w:line="240" w:lineRule="auto"/>
        <w:jc w:val="center"/>
        <w:rPr>
          <w:rFonts w:ascii="Arial Narrow" w:eastAsia="Calibri" w:hAnsi="Arial Narrow" w:cs="Antigoni Light"/>
          <w:b/>
          <w:bCs/>
          <w:sz w:val="44"/>
          <w:szCs w:val="24"/>
          <w:lang w:eastAsia="es-ES"/>
        </w:rPr>
      </w:pPr>
      <w:r w:rsidRPr="005C4AA5">
        <w:rPr>
          <w:rFonts w:ascii="Arial Narrow" w:eastAsia="Calibri" w:hAnsi="Arial Narrow" w:cs="Antigoni Light"/>
          <w:b/>
          <w:bCs/>
          <w:noProof/>
          <w:sz w:val="4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5575E0" wp14:editId="21BDC755">
                <wp:simplePos x="0" y="0"/>
                <wp:positionH relativeFrom="column">
                  <wp:posOffset>-33655</wp:posOffset>
                </wp:positionH>
                <wp:positionV relativeFrom="paragraph">
                  <wp:posOffset>174625</wp:posOffset>
                </wp:positionV>
                <wp:extent cx="5977890" cy="2901315"/>
                <wp:effectExtent l="9525" t="1270" r="3810" b="254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290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73398" w14:textId="77777777" w:rsidR="005C4AA5" w:rsidRDefault="005C4AA5" w:rsidP="005C4AA5">
                            <w:pPr>
                              <w:jc w:val="center"/>
                              <w:rPr>
                                <w:rFonts w:ascii="HelveticaNeue-Light" w:hAnsi="HelveticaNeue-Light"/>
                                <w:b/>
                                <w:bCs/>
                              </w:rPr>
                            </w:pPr>
                          </w:p>
                          <w:p w14:paraId="5AA30058" w14:textId="77777777" w:rsidR="005C4AA5" w:rsidRDefault="005C4AA5" w:rsidP="005C4AA5">
                            <w:pPr>
                              <w:jc w:val="center"/>
                              <w:rPr>
                                <w:rFonts w:ascii="HelveticaNeue-Light" w:hAnsi="HelveticaNeue-Light"/>
                                <w:b/>
                                <w:bCs/>
                              </w:rPr>
                            </w:pPr>
                          </w:p>
                          <w:p w14:paraId="3A511DAA" w14:textId="77777777" w:rsidR="005C4AA5" w:rsidRDefault="005C4AA5" w:rsidP="005C4AA5">
                            <w:pPr>
                              <w:jc w:val="center"/>
                              <w:rPr>
                                <w:rFonts w:ascii="HelveticaNeue-Light" w:hAnsi="HelveticaNeue-Light"/>
                                <w:b/>
                                <w:bCs/>
                              </w:rPr>
                            </w:pPr>
                          </w:p>
                          <w:p w14:paraId="54EBD999" w14:textId="77777777" w:rsidR="005C4AA5" w:rsidRDefault="005C4AA5" w:rsidP="005C4AA5">
                            <w:pPr>
                              <w:jc w:val="center"/>
                              <w:rPr>
                                <w:rFonts w:ascii="HelveticaNeue-Light" w:hAnsi="HelveticaNeue-Light"/>
                                <w:b/>
                                <w:bCs/>
                              </w:rPr>
                            </w:pPr>
                          </w:p>
                          <w:p w14:paraId="7707B06D" w14:textId="77777777" w:rsidR="005C4AA5" w:rsidRDefault="005C4AA5" w:rsidP="005C4AA5">
                            <w:pPr>
                              <w:jc w:val="center"/>
                              <w:rPr>
                                <w:rFonts w:ascii="HelveticaNeue-Light" w:hAnsi="HelveticaNeue-Light"/>
                                <w:b/>
                                <w:bCs/>
                              </w:rPr>
                            </w:pPr>
                          </w:p>
                          <w:p w14:paraId="7D082A5F" w14:textId="77777777" w:rsidR="005C4AA5" w:rsidRPr="00A13830" w:rsidRDefault="005C4AA5" w:rsidP="005C4AA5">
                            <w:pPr>
                              <w:jc w:val="center"/>
                              <w:rPr>
                                <w:rFonts w:ascii="HelveticaNeue-Light" w:hAnsi="HelveticaNeue-Light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3D4E8A8E" w14:textId="77777777" w:rsidR="005C4AA5" w:rsidRPr="00346456" w:rsidRDefault="005C4AA5" w:rsidP="005C4AA5">
                            <w:pPr>
                              <w:jc w:val="center"/>
                              <w:rPr>
                                <w:rFonts w:ascii="HelveticaNeue-Light" w:hAnsi="HelveticaNeue-Light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46456">
                              <w:rPr>
                                <w:rFonts w:ascii="HelveticaNeue-Light" w:hAnsi="HelveticaNeue-Light"/>
                                <w:b/>
                                <w:bCs/>
                                <w:sz w:val="72"/>
                                <w:szCs w:val="72"/>
                              </w:rPr>
                              <w:t>FACHADA</w:t>
                            </w:r>
                          </w:p>
                          <w:p w14:paraId="09262FCC" w14:textId="77777777" w:rsidR="005C4AA5" w:rsidRPr="00346456" w:rsidRDefault="005C4AA5" w:rsidP="005C4AA5">
                            <w:pPr>
                              <w:jc w:val="center"/>
                              <w:rPr>
                                <w:rFonts w:ascii="HelveticaNeue-Light" w:hAnsi="HelveticaNeue-Light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46456">
                              <w:rPr>
                                <w:rFonts w:ascii="HelveticaNeue-Light" w:hAnsi="HelveticaNeue-Light"/>
                                <w:b/>
                                <w:bCs/>
                                <w:sz w:val="72"/>
                                <w:szCs w:val="72"/>
                              </w:rPr>
                              <w:t>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575E0" id="Cuadro de texto 13" o:spid="_x0000_s1027" type="#_x0000_t202" style="position:absolute;left:0;text-align:left;margin-left:-2.65pt;margin-top:13.75pt;width:470.7pt;height:22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">
                <v:stroke dashstyle="dash"/>
                <v:textbox>
                  <w:txbxContent>
                    <w:p w14:paraId="03973398" w14:textId="77777777" w:rsidR="005C4AA5" w:rsidRDefault="005C4AA5" w:rsidP="005C4AA5">
                      <w:pPr>
                        <w:jc w:val="center"/>
                        <w:rPr>
                          <w:rFonts w:ascii="HelveticaNeue-Light" w:hAnsi="HelveticaNeue-Light"/>
                          <w:b/>
                          <w:bCs/>
                        </w:rPr>
                      </w:pPr>
                    </w:p>
                    <w:p w14:paraId="5AA30058" w14:textId="77777777" w:rsidR="005C4AA5" w:rsidRDefault="005C4AA5" w:rsidP="005C4AA5">
                      <w:pPr>
                        <w:jc w:val="center"/>
                        <w:rPr>
                          <w:rFonts w:ascii="HelveticaNeue-Light" w:hAnsi="HelveticaNeue-Light"/>
                          <w:b/>
                          <w:bCs/>
                        </w:rPr>
                      </w:pPr>
                    </w:p>
                    <w:p w14:paraId="3A511DAA" w14:textId="77777777" w:rsidR="005C4AA5" w:rsidRDefault="005C4AA5" w:rsidP="005C4AA5">
                      <w:pPr>
                        <w:jc w:val="center"/>
                        <w:rPr>
                          <w:rFonts w:ascii="HelveticaNeue-Light" w:hAnsi="HelveticaNeue-Light"/>
                          <w:b/>
                          <w:bCs/>
                        </w:rPr>
                      </w:pPr>
                    </w:p>
                    <w:p w14:paraId="54EBD999" w14:textId="77777777" w:rsidR="005C4AA5" w:rsidRDefault="005C4AA5" w:rsidP="005C4AA5">
                      <w:pPr>
                        <w:jc w:val="center"/>
                        <w:rPr>
                          <w:rFonts w:ascii="HelveticaNeue-Light" w:hAnsi="HelveticaNeue-Light"/>
                          <w:b/>
                          <w:bCs/>
                        </w:rPr>
                      </w:pPr>
                    </w:p>
                    <w:p w14:paraId="7707B06D" w14:textId="77777777" w:rsidR="005C4AA5" w:rsidRDefault="005C4AA5" w:rsidP="005C4AA5">
                      <w:pPr>
                        <w:jc w:val="center"/>
                        <w:rPr>
                          <w:rFonts w:ascii="HelveticaNeue-Light" w:hAnsi="HelveticaNeue-Light"/>
                          <w:b/>
                          <w:bCs/>
                        </w:rPr>
                      </w:pPr>
                    </w:p>
                    <w:p w14:paraId="7D082A5F" w14:textId="77777777" w:rsidR="005C4AA5" w:rsidRPr="00A13830" w:rsidRDefault="005C4AA5" w:rsidP="005C4AA5">
                      <w:pPr>
                        <w:jc w:val="center"/>
                        <w:rPr>
                          <w:rFonts w:ascii="HelveticaNeue-Light" w:hAnsi="HelveticaNeue-Light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3D4E8A8E" w14:textId="77777777" w:rsidR="005C4AA5" w:rsidRPr="00346456" w:rsidRDefault="005C4AA5" w:rsidP="005C4AA5">
                      <w:pPr>
                        <w:jc w:val="center"/>
                        <w:rPr>
                          <w:rFonts w:ascii="HelveticaNeue-Light" w:hAnsi="HelveticaNeue-Light"/>
                          <w:b/>
                          <w:bCs/>
                          <w:sz w:val="72"/>
                          <w:szCs w:val="72"/>
                        </w:rPr>
                      </w:pPr>
                      <w:r w:rsidRPr="00346456">
                        <w:rPr>
                          <w:rFonts w:ascii="HelveticaNeue-Light" w:hAnsi="HelveticaNeue-Light"/>
                          <w:b/>
                          <w:bCs/>
                          <w:sz w:val="72"/>
                          <w:szCs w:val="72"/>
                        </w:rPr>
                        <w:t>FACHADA</w:t>
                      </w:r>
                    </w:p>
                    <w:p w14:paraId="09262FCC" w14:textId="77777777" w:rsidR="005C4AA5" w:rsidRPr="00346456" w:rsidRDefault="005C4AA5" w:rsidP="005C4AA5">
                      <w:pPr>
                        <w:jc w:val="center"/>
                        <w:rPr>
                          <w:rFonts w:ascii="HelveticaNeue-Light" w:hAnsi="HelveticaNeue-Light"/>
                          <w:b/>
                          <w:bCs/>
                          <w:sz w:val="72"/>
                          <w:szCs w:val="72"/>
                        </w:rPr>
                      </w:pPr>
                      <w:r w:rsidRPr="00346456">
                        <w:rPr>
                          <w:rFonts w:ascii="HelveticaNeue-Light" w:hAnsi="HelveticaNeue-Light"/>
                          <w:b/>
                          <w:bCs/>
                          <w:sz w:val="72"/>
                          <w:szCs w:val="72"/>
                        </w:rPr>
                        <w:t>EMPRESA</w:t>
                      </w:r>
                    </w:p>
                  </w:txbxContent>
                </v:textbox>
              </v:shape>
            </w:pict>
          </mc:Fallback>
        </mc:AlternateContent>
      </w:r>
    </w:p>
    <w:p w14:paraId="448051EF" w14:textId="77777777" w:rsidR="005C4AA5" w:rsidRPr="005C4AA5" w:rsidRDefault="005C4AA5" w:rsidP="005C4AA5">
      <w:pPr>
        <w:spacing w:after="0" w:line="240" w:lineRule="auto"/>
        <w:jc w:val="center"/>
        <w:rPr>
          <w:rFonts w:ascii="Arial Narrow" w:eastAsia="Calibri" w:hAnsi="Arial Narrow" w:cs="Antigoni Light"/>
          <w:b/>
          <w:bCs/>
          <w:sz w:val="44"/>
          <w:szCs w:val="24"/>
          <w:lang w:eastAsia="es-ES"/>
        </w:rPr>
      </w:pPr>
    </w:p>
    <w:p w14:paraId="09D41FFC" w14:textId="77777777" w:rsidR="005C4AA5" w:rsidRPr="005C4AA5" w:rsidRDefault="005C4AA5" w:rsidP="005C4AA5">
      <w:pPr>
        <w:spacing w:after="0" w:line="240" w:lineRule="auto"/>
        <w:jc w:val="center"/>
        <w:rPr>
          <w:rFonts w:ascii="Arial Narrow" w:eastAsia="Calibri" w:hAnsi="Arial Narrow" w:cs="Antigoni Light"/>
          <w:b/>
          <w:bCs/>
          <w:sz w:val="44"/>
          <w:szCs w:val="24"/>
          <w:lang w:eastAsia="es-ES"/>
        </w:rPr>
      </w:pPr>
    </w:p>
    <w:p w14:paraId="29DBB813" w14:textId="77777777" w:rsidR="005C4AA5" w:rsidRPr="005C4AA5" w:rsidRDefault="005C4AA5" w:rsidP="005C4AA5">
      <w:pPr>
        <w:spacing w:after="0" w:line="240" w:lineRule="auto"/>
        <w:jc w:val="center"/>
        <w:rPr>
          <w:rFonts w:ascii="Arial Narrow" w:eastAsia="Calibri" w:hAnsi="Arial Narrow" w:cs="Antigoni Light"/>
          <w:b/>
          <w:bCs/>
          <w:sz w:val="44"/>
          <w:szCs w:val="24"/>
          <w:lang w:eastAsia="es-ES"/>
        </w:rPr>
      </w:pPr>
    </w:p>
    <w:p w14:paraId="6D318D36" w14:textId="77777777" w:rsidR="005C4AA5" w:rsidRPr="005C4AA5" w:rsidRDefault="005C4AA5" w:rsidP="005C4AA5">
      <w:pPr>
        <w:spacing w:after="0" w:line="240" w:lineRule="auto"/>
        <w:jc w:val="center"/>
        <w:rPr>
          <w:rFonts w:ascii="Arial Narrow" w:eastAsia="Calibri" w:hAnsi="Arial Narrow" w:cs="Antigoni Light"/>
          <w:b/>
          <w:bCs/>
          <w:sz w:val="44"/>
          <w:szCs w:val="24"/>
          <w:lang w:eastAsia="es-ES"/>
        </w:rPr>
      </w:pPr>
    </w:p>
    <w:p w14:paraId="2103486E" w14:textId="77777777" w:rsidR="005C4AA5" w:rsidRPr="005C4AA5" w:rsidRDefault="005C4AA5" w:rsidP="005C4AA5">
      <w:pPr>
        <w:tabs>
          <w:tab w:val="left" w:pos="1423"/>
        </w:tabs>
        <w:spacing w:after="0" w:line="240" w:lineRule="auto"/>
        <w:rPr>
          <w:rFonts w:ascii="Arial Narrow" w:eastAsia="Calibri" w:hAnsi="Arial Narrow" w:cs="Antigoni Light"/>
          <w:b/>
          <w:bCs/>
          <w:sz w:val="44"/>
          <w:szCs w:val="24"/>
          <w:lang w:eastAsia="es-ES"/>
        </w:rPr>
      </w:pPr>
    </w:p>
    <w:p w14:paraId="15FE6886" w14:textId="77777777" w:rsidR="005C4AA5" w:rsidRPr="005C4AA5" w:rsidRDefault="005C4AA5" w:rsidP="005C4AA5">
      <w:pPr>
        <w:tabs>
          <w:tab w:val="left" w:pos="1423"/>
        </w:tabs>
        <w:spacing w:after="0" w:line="240" w:lineRule="auto"/>
        <w:rPr>
          <w:rFonts w:ascii="Arial Narrow" w:eastAsia="Calibri" w:hAnsi="Arial Narrow" w:cs="Antigoni Light"/>
          <w:b/>
          <w:bCs/>
          <w:sz w:val="44"/>
          <w:szCs w:val="24"/>
          <w:lang w:eastAsia="es-ES"/>
        </w:rPr>
      </w:pPr>
    </w:p>
    <w:p w14:paraId="5BFC97DF" w14:textId="77777777" w:rsidR="005C4AA5" w:rsidRPr="005C4AA5" w:rsidRDefault="005C4AA5" w:rsidP="005C4AA5">
      <w:pPr>
        <w:tabs>
          <w:tab w:val="left" w:pos="1423"/>
        </w:tabs>
        <w:spacing w:after="0" w:line="240" w:lineRule="auto"/>
        <w:rPr>
          <w:rFonts w:ascii="Arial Narrow" w:eastAsia="Calibri" w:hAnsi="Arial Narrow" w:cs="Antigoni Light"/>
          <w:b/>
          <w:bCs/>
          <w:sz w:val="44"/>
          <w:szCs w:val="24"/>
          <w:lang w:eastAsia="es-ES"/>
        </w:rPr>
      </w:pPr>
    </w:p>
    <w:p w14:paraId="045B32E3" w14:textId="77777777" w:rsidR="005C4AA5" w:rsidRPr="005C4AA5" w:rsidRDefault="005C4AA5" w:rsidP="005C4AA5">
      <w:pPr>
        <w:tabs>
          <w:tab w:val="left" w:pos="1423"/>
        </w:tabs>
        <w:spacing w:after="0" w:line="240" w:lineRule="auto"/>
        <w:rPr>
          <w:rFonts w:ascii="Arial Narrow" w:eastAsia="Calibri" w:hAnsi="Arial Narrow" w:cs="Antigoni Light"/>
          <w:b/>
          <w:bCs/>
          <w:sz w:val="44"/>
          <w:szCs w:val="24"/>
          <w:lang w:eastAsia="es-ES"/>
        </w:rPr>
      </w:pPr>
    </w:p>
    <w:p w14:paraId="39BBDF05" w14:textId="77777777" w:rsidR="005C4AA5" w:rsidRPr="005C4AA5" w:rsidRDefault="005C4AA5" w:rsidP="005C4AA5">
      <w:pPr>
        <w:tabs>
          <w:tab w:val="left" w:pos="1423"/>
        </w:tabs>
        <w:spacing w:after="0" w:line="240" w:lineRule="auto"/>
        <w:rPr>
          <w:rFonts w:ascii="Arial Narrow" w:eastAsia="Calibri" w:hAnsi="Arial Narrow" w:cs="Antigoni Light"/>
          <w:b/>
          <w:bCs/>
          <w:sz w:val="44"/>
          <w:szCs w:val="24"/>
          <w:lang w:eastAsia="es-ES"/>
        </w:rPr>
      </w:pPr>
    </w:p>
    <w:p w14:paraId="54885F0D" w14:textId="6612A742" w:rsidR="00581595" w:rsidRPr="00581595" w:rsidRDefault="00581595" w:rsidP="005C4AA5">
      <w:pPr>
        <w:spacing w:after="0" w:line="240" w:lineRule="auto"/>
        <w:jc w:val="center"/>
        <w:rPr>
          <w:rFonts w:ascii="Arial Narrow" w:eastAsia="Calibri" w:hAnsi="Arial Narrow" w:cs="Antigoni Light"/>
          <w:b/>
          <w:bCs/>
          <w:sz w:val="36"/>
          <w:szCs w:val="14"/>
          <w:lang w:val="es-ES" w:eastAsia="es-ES"/>
        </w:rPr>
      </w:pPr>
      <w:r w:rsidRPr="00581595">
        <w:rPr>
          <w:rFonts w:ascii="Arial Narrow" w:eastAsia="Calibri" w:hAnsi="Arial Narrow" w:cs="Antigoni Light"/>
          <w:b/>
          <w:bCs/>
          <w:sz w:val="36"/>
          <w:szCs w:val="14"/>
          <w:lang w:val="es-ES" w:eastAsia="es-ES"/>
        </w:rPr>
        <w:t>NOMBRE DEL PROYECTO</w:t>
      </w:r>
      <w:r>
        <w:rPr>
          <w:rFonts w:ascii="Arial Narrow" w:eastAsia="Calibri" w:hAnsi="Arial Narrow" w:cs="Antigoni Light"/>
          <w:b/>
          <w:bCs/>
          <w:sz w:val="36"/>
          <w:szCs w:val="14"/>
          <w:lang w:val="es-ES" w:eastAsia="es-ES"/>
        </w:rPr>
        <w:t xml:space="preserve"> (Idéntico al formato de solicitud)</w:t>
      </w:r>
    </w:p>
    <w:p w14:paraId="5B3CBE5C" w14:textId="0C0473E6" w:rsidR="005C4AA5" w:rsidRPr="00D45585" w:rsidRDefault="005C4AA5" w:rsidP="005C4AA5">
      <w:pPr>
        <w:spacing w:after="0" w:line="240" w:lineRule="auto"/>
        <w:jc w:val="center"/>
        <w:rPr>
          <w:rFonts w:ascii="Arial Narrow" w:eastAsia="Calibri" w:hAnsi="Arial Narrow" w:cs="Antigoni Light"/>
          <w:b/>
          <w:bCs/>
          <w:color w:val="2F5496"/>
          <w:sz w:val="44"/>
          <w:szCs w:val="18"/>
          <w:lang w:val="es-ES" w:eastAsia="es-ES"/>
        </w:rPr>
      </w:pPr>
      <w:r w:rsidRPr="00D45585">
        <w:rPr>
          <w:rFonts w:ascii="Arial Narrow" w:eastAsia="Calibri" w:hAnsi="Arial Narrow" w:cs="Antigoni Light"/>
          <w:b/>
          <w:bCs/>
          <w:color w:val="2F5496"/>
          <w:sz w:val="36"/>
          <w:szCs w:val="14"/>
          <w:lang w:val="es-ES" w:eastAsia="es-ES"/>
        </w:rPr>
        <w:t>(</w:t>
      </w:r>
      <w:r w:rsidR="002C3D33">
        <w:rPr>
          <w:rFonts w:ascii="Arial Narrow" w:eastAsia="Calibri" w:hAnsi="Arial Narrow" w:cs="Antigoni Light"/>
          <w:b/>
          <w:bCs/>
          <w:color w:val="2F5496"/>
          <w:sz w:val="36"/>
          <w:szCs w:val="14"/>
          <w:lang w:val="es-ES" w:eastAsia="es-ES"/>
        </w:rPr>
        <w:t xml:space="preserve">ANÁLISIS DE </w:t>
      </w:r>
      <w:r w:rsidR="000408AF">
        <w:rPr>
          <w:rFonts w:ascii="Arial Narrow" w:eastAsia="Calibri" w:hAnsi="Arial Narrow" w:cs="Antigoni Light"/>
          <w:b/>
          <w:bCs/>
          <w:color w:val="2F5496"/>
          <w:sz w:val="36"/>
          <w:szCs w:val="14"/>
          <w:lang w:val="es-ES" w:eastAsia="es-ES"/>
        </w:rPr>
        <w:t>RIESGOS)</w:t>
      </w:r>
    </w:p>
    <w:p w14:paraId="445FB58D" w14:textId="22B341D6" w:rsidR="005C4AA5" w:rsidRPr="005C4AA5" w:rsidRDefault="005C4AA5" w:rsidP="005C4AA5">
      <w:pPr>
        <w:spacing w:after="0" w:line="240" w:lineRule="auto"/>
        <w:jc w:val="center"/>
        <w:rPr>
          <w:rFonts w:ascii="Arial Narrow" w:eastAsia="Calibri" w:hAnsi="Arial Narrow" w:cs="Antigoni Light"/>
          <w:b/>
          <w:bCs/>
          <w:color w:val="0033CC"/>
          <w:sz w:val="56"/>
          <w:szCs w:val="24"/>
          <w:lang w:val="es-ES" w:eastAsia="es-ES"/>
        </w:rPr>
      </w:pPr>
      <w:r w:rsidRPr="005C4AA5">
        <w:rPr>
          <w:rFonts w:ascii="Arial Narrow" w:eastAsia="Calibri" w:hAnsi="Arial Narrow" w:cs="Antigoni Light"/>
          <w:noProof/>
          <w:color w:val="000000"/>
          <w:sz w:val="20"/>
          <w:szCs w:val="24"/>
          <w:lang w:val="es-ES" w:eastAsia="es-MX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97D609" wp14:editId="0894BCA2">
                <wp:simplePos x="0" y="0"/>
                <wp:positionH relativeFrom="column">
                  <wp:posOffset>-323850</wp:posOffset>
                </wp:positionH>
                <wp:positionV relativeFrom="paragraph">
                  <wp:posOffset>300355</wp:posOffset>
                </wp:positionV>
                <wp:extent cx="6612255" cy="1219200"/>
                <wp:effectExtent l="5080" t="8890" r="2540" b="10160"/>
                <wp:wrapNone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255" cy="1219200"/>
                          <a:chOff x="1058" y="12052"/>
                          <a:chExt cx="10261" cy="2160"/>
                        </a:xfrm>
                      </wpg:grpSpPr>
                      <wps:wsp>
                        <wps:cNvPr id="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58" y="12052"/>
                            <a:ext cx="102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59" y="12411"/>
                            <a:ext cx="102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58" y="14211"/>
                            <a:ext cx="102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158" y="12052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87795" id="Grupo 8" o:spid="_x0000_s1026" style="position:absolute;margin-left:-25.5pt;margin-top:23.65pt;width:520.65pt;height:96pt;z-index:251661312" coordorigin="1058,12052" coordsize="10261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">
                <v:line id="Line 35" o:spid="_x0000_s1027" style="position:absolute;visibility:visible;mso-wrap-style:square" from="1058,12052" to="11318,1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v:line id="Line 36" o:spid="_x0000_s1028" style="position:absolute;visibility:visible;mso-wrap-style:square" from="1059,12411" to="11319,12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<v:line id="Line 37" o:spid="_x0000_s1029" style="position:absolute;visibility:visible;mso-wrap-style:square" from="1058,14211" to="11318,14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v:line id="Line 38" o:spid="_x0000_s1030" style="position:absolute;visibility:visible;mso-wrap-style:square" from="6158,12052" to="6158,14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</v:group>
            </w:pict>
          </mc:Fallback>
        </mc:AlternateContent>
      </w:r>
    </w:p>
    <w:tbl>
      <w:tblPr>
        <w:tblpPr w:leftFromText="141" w:rightFromText="141" w:vertAnchor="text" w:horzAnchor="margin" w:tblpXSpec="center" w:tblpY="163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820"/>
      </w:tblGrid>
      <w:tr w:rsidR="005C4AA5" w:rsidRPr="005C4AA5" w14:paraId="2B64432A" w14:textId="77777777" w:rsidTr="00E90B93">
        <w:trPr>
          <w:trHeight w:val="171"/>
        </w:trPr>
        <w:tc>
          <w:tcPr>
            <w:tcW w:w="4748" w:type="dxa"/>
          </w:tcPr>
          <w:p w14:paraId="26C4ABCE" w14:textId="77777777" w:rsidR="005C4AA5" w:rsidRPr="005C4AA5" w:rsidRDefault="005C4AA5" w:rsidP="005C4AA5">
            <w:pPr>
              <w:tabs>
                <w:tab w:val="left" w:pos="3240"/>
              </w:tabs>
              <w:spacing w:after="0" w:line="360" w:lineRule="auto"/>
              <w:jc w:val="center"/>
              <w:rPr>
                <w:rFonts w:ascii="Arial Narrow" w:eastAsia="Calibri" w:hAnsi="Arial Narrow" w:cs="Antigoni Light"/>
                <w:b/>
                <w:bCs/>
                <w:lang w:eastAsia="es-ES"/>
              </w:rPr>
            </w:pPr>
            <w:r w:rsidRPr="005C4AA5">
              <w:rPr>
                <w:rFonts w:ascii="Arial Narrow" w:eastAsia="Calibri" w:hAnsi="Arial Narrow" w:cs="Antigoni Light"/>
                <w:b/>
                <w:bCs/>
                <w:lang w:eastAsia="es-ES"/>
              </w:rPr>
              <w:t>Elaboró</w:t>
            </w:r>
          </w:p>
        </w:tc>
        <w:tc>
          <w:tcPr>
            <w:tcW w:w="4820" w:type="dxa"/>
          </w:tcPr>
          <w:p w14:paraId="61FFBF8C" w14:textId="77777777" w:rsidR="005C4AA5" w:rsidRPr="005C4AA5" w:rsidRDefault="005C4AA5" w:rsidP="005C4AA5">
            <w:pPr>
              <w:tabs>
                <w:tab w:val="left" w:pos="3240"/>
              </w:tabs>
              <w:spacing w:after="0" w:line="360" w:lineRule="auto"/>
              <w:jc w:val="center"/>
              <w:rPr>
                <w:rFonts w:ascii="Arial Narrow" w:eastAsia="Calibri" w:hAnsi="Arial Narrow" w:cs="Antigoni Light"/>
                <w:b/>
                <w:bCs/>
                <w:lang w:eastAsia="es-ES"/>
              </w:rPr>
            </w:pPr>
            <w:r w:rsidRPr="005C4AA5">
              <w:rPr>
                <w:rFonts w:ascii="Arial Narrow" w:eastAsia="Calibri" w:hAnsi="Arial Narrow" w:cs="Antigoni Light"/>
                <w:b/>
                <w:bCs/>
                <w:lang w:eastAsia="es-ES"/>
              </w:rPr>
              <w:t>Revisó</w:t>
            </w:r>
          </w:p>
        </w:tc>
      </w:tr>
      <w:tr w:rsidR="005C4AA5" w:rsidRPr="005C4AA5" w14:paraId="373A3532" w14:textId="77777777" w:rsidTr="00E90B93">
        <w:tc>
          <w:tcPr>
            <w:tcW w:w="4748" w:type="dxa"/>
          </w:tcPr>
          <w:p w14:paraId="40716BEA" w14:textId="77777777" w:rsidR="005C4AA5" w:rsidRPr="005C4AA5" w:rsidRDefault="005C4AA5" w:rsidP="005C4AA5">
            <w:pPr>
              <w:tabs>
                <w:tab w:val="left" w:pos="3240"/>
              </w:tabs>
              <w:spacing w:after="0" w:line="360" w:lineRule="auto"/>
              <w:jc w:val="center"/>
              <w:rPr>
                <w:rFonts w:ascii="Arial Narrow" w:eastAsia="Calibri" w:hAnsi="Arial Narrow" w:cs="Antigoni Light"/>
                <w:lang w:eastAsia="es-ES"/>
              </w:rPr>
            </w:pPr>
          </w:p>
          <w:p w14:paraId="5A45B8B0" w14:textId="77777777" w:rsidR="005C4AA5" w:rsidRPr="005C4AA5" w:rsidRDefault="005C4AA5" w:rsidP="005C4AA5">
            <w:pPr>
              <w:tabs>
                <w:tab w:val="left" w:pos="3240"/>
              </w:tabs>
              <w:spacing w:after="0" w:line="360" w:lineRule="auto"/>
              <w:jc w:val="center"/>
              <w:rPr>
                <w:rFonts w:ascii="Arial Narrow" w:eastAsia="Calibri" w:hAnsi="Arial Narrow" w:cs="Antigoni Light"/>
                <w:lang w:eastAsia="es-ES"/>
              </w:rPr>
            </w:pPr>
            <w:r w:rsidRPr="005C4AA5">
              <w:rPr>
                <w:rFonts w:ascii="Arial Narrow" w:eastAsia="Calibri" w:hAnsi="Arial Narrow" w:cs="Antigoni Light"/>
                <w:lang w:eastAsia="es-ES"/>
              </w:rPr>
              <w:t>Nombre Completo y Firma</w:t>
            </w:r>
          </w:p>
          <w:p w14:paraId="3FCB191F" w14:textId="77777777" w:rsidR="005C4AA5" w:rsidRPr="005C4AA5" w:rsidRDefault="005C4AA5" w:rsidP="005C4AA5">
            <w:pPr>
              <w:tabs>
                <w:tab w:val="left" w:pos="3240"/>
              </w:tabs>
              <w:spacing w:after="0" w:line="360" w:lineRule="auto"/>
              <w:jc w:val="center"/>
              <w:rPr>
                <w:rFonts w:ascii="Arial Narrow" w:eastAsia="Calibri" w:hAnsi="Arial Narrow" w:cs="Antigoni Light"/>
                <w:b/>
                <w:lang w:eastAsia="es-ES"/>
              </w:rPr>
            </w:pPr>
            <w:r w:rsidRPr="005C4AA5">
              <w:rPr>
                <w:rFonts w:ascii="Arial Narrow" w:eastAsia="Calibri" w:hAnsi="Arial Narrow" w:cs="Antigoni Light"/>
                <w:b/>
                <w:lang w:eastAsia="es-ES"/>
              </w:rPr>
              <w:t>Registro CEPCM/Clave</w:t>
            </w:r>
          </w:p>
        </w:tc>
        <w:tc>
          <w:tcPr>
            <w:tcW w:w="4820" w:type="dxa"/>
          </w:tcPr>
          <w:p w14:paraId="6D8F844A" w14:textId="77777777" w:rsidR="005C4AA5" w:rsidRPr="005C4AA5" w:rsidRDefault="005C4AA5" w:rsidP="005C4AA5">
            <w:pPr>
              <w:tabs>
                <w:tab w:val="left" w:pos="3240"/>
              </w:tabs>
              <w:spacing w:after="0" w:line="360" w:lineRule="auto"/>
              <w:jc w:val="center"/>
              <w:rPr>
                <w:rFonts w:ascii="Arial Narrow" w:eastAsia="Calibri" w:hAnsi="Arial Narrow" w:cs="Antigoni Light"/>
                <w:lang w:eastAsia="es-ES"/>
              </w:rPr>
            </w:pPr>
          </w:p>
          <w:p w14:paraId="35D2F668" w14:textId="77777777" w:rsidR="005C4AA5" w:rsidRPr="005C4AA5" w:rsidRDefault="005C4AA5" w:rsidP="005C4AA5">
            <w:pPr>
              <w:tabs>
                <w:tab w:val="left" w:pos="3240"/>
              </w:tabs>
              <w:spacing w:after="0" w:line="360" w:lineRule="auto"/>
              <w:jc w:val="center"/>
              <w:rPr>
                <w:rFonts w:ascii="Arial Narrow" w:eastAsia="Calibri" w:hAnsi="Arial Narrow" w:cs="Antigoni Light"/>
                <w:lang w:eastAsia="es-ES"/>
              </w:rPr>
            </w:pPr>
            <w:r w:rsidRPr="005C4AA5">
              <w:rPr>
                <w:rFonts w:ascii="Arial Narrow" w:eastAsia="Calibri" w:hAnsi="Arial Narrow" w:cs="Antigoni Light"/>
                <w:lang w:eastAsia="es-ES"/>
              </w:rPr>
              <w:t>Nombre Completo y Firma</w:t>
            </w:r>
          </w:p>
          <w:p w14:paraId="7943C06E" w14:textId="6740275E" w:rsidR="005C4AA5" w:rsidRPr="005C4AA5" w:rsidRDefault="005C4AA5" w:rsidP="005C4AA5">
            <w:pPr>
              <w:tabs>
                <w:tab w:val="left" w:pos="3240"/>
              </w:tabs>
              <w:spacing w:after="0" w:line="360" w:lineRule="auto"/>
              <w:jc w:val="center"/>
              <w:rPr>
                <w:rFonts w:ascii="Arial Narrow" w:eastAsia="Calibri" w:hAnsi="Arial Narrow" w:cs="Antigoni Light"/>
                <w:b/>
                <w:lang w:eastAsia="es-ES"/>
              </w:rPr>
            </w:pPr>
            <w:r w:rsidRPr="005C4AA5">
              <w:rPr>
                <w:rFonts w:ascii="Arial Narrow" w:eastAsia="Calibri" w:hAnsi="Arial Narrow" w:cs="Antigoni Light"/>
                <w:b/>
                <w:lang w:eastAsia="es-ES"/>
              </w:rPr>
              <w:t>Representante de la empresa</w:t>
            </w:r>
          </w:p>
        </w:tc>
      </w:tr>
    </w:tbl>
    <w:p w14:paraId="4F17951B" w14:textId="28F25F45" w:rsidR="005C4AA5" w:rsidRPr="005C4AA5" w:rsidRDefault="00355038" w:rsidP="005C4AA5">
      <w:pPr>
        <w:spacing w:after="0" w:line="240" w:lineRule="auto"/>
        <w:rPr>
          <w:rFonts w:ascii="Arial Narrow" w:eastAsia="Calibri" w:hAnsi="Arial Narrow" w:cs="Antigoni Light"/>
          <w:bCs/>
          <w:lang w:val="es-ES" w:eastAsia="es-ES"/>
        </w:rPr>
      </w:pPr>
      <w:r w:rsidRPr="005C4AA5">
        <w:rPr>
          <w:rFonts w:ascii="Arial Narrow" w:eastAsia="Calibri" w:hAnsi="Arial Narrow" w:cs="Antigoni Light"/>
          <w:b/>
          <w:bCs/>
          <w:noProof/>
          <w:sz w:val="20"/>
          <w:szCs w:val="24"/>
          <w:lang w:val="es-ES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FAF1EF" wp14:editId="4D154188">
                <wp:simplePos x="0" y="0"/>
                <wp:positionH relativeFrom="column">
                  <wp:posOffset>5338445</wp:posOffset>
                </wp:positionH>
                <wp:positionV relativeFrom="paragraph">
                  <wp:posOffset>1111885</wp:posOffset>
                </wp:positionV>
                <wp:extent cx="866775" cy="399415"/>
                <wp:effectExtent l="9525" t="254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9971A" w14:textId="77777777" w:rsidR="005C4AA5" w:rsidRPr="00A13830" w:rsidRDefault="005C4AA5" w:rsidP="005C4AA5">
                            <w:pPr>
                              <w:jc w:val="center"/>
                              <w:rPr>
                                <w:rFonts w:ascii="HelveticaNeue-Light" w:hAnsi="HelveticaNeue-Light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37569F9B" w14:textId="77777777" w:rsidR="005C4AA5" w:rsidRPr="00A13830" w:rsidRDefault="005C4AA5" w:rsidP="005C4AA5">
                            <w:pPr>
                              <w:jc w:val="center"/>
                              <w:rPr>
                                <w:rFonts w:ascii="HelveticaNeue-Light" w:hAnsi="HelveticaNeue-Ligh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13830">
                              <w:rPr>
                                <w:rFonts w:ascii="HelveticaNeue-Light" w:hAnsi="HelveticaNeue-Light"/>
                                <w:b/>
                                <w:bCs/>
                                <w:sz w:val="18"/>
                                <w:szCs w:val="18"/>
                              </w:rPr>
                              <w:t>LOGOTIPO</w:t>
                            </w:r>
                            <w:r>
                              <w:rPr>
                                <w:rFonts w:ascii="HelveticaNeue-Light" w:hAnsi="HelveticaNeue-Ligh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CONSULTOR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AF1EF" id="Cuadro de texto 7" o:spid="_x0000_s1028" type="#_x0000_t202" style="position:absolute;margin-left:420.35pt;margin-top:87.55pt;width:68.25pt;height:3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">
                <v:stroke dashstyle="dash"/>
                <v:textbox>
                  <w:txbxContent>
                    <w:p w14:paraId="57E9971A" w14:textId="77777777" w:rsidR="005C4AA5" w:rsidRPr="00A13830" w:rsidRDefault="005C4AA5" w:rsidP="005C4AA5">
                      <w:pPr>
                        <w:jc w:val="center"/>
                        <w:rPr>
                          <w:rFonts w:ascii="HelveticaNeue-Light" w:hAnsi="HelveticaNeue-Light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37569F9B" w14:textId="77777777" w:rsidR="005C4AA5" w:rsidRPr="00A13830" w:rsidRDefault="005C4AA5" w:rsidP="005C4AA5">
                      <w:pPr>
                        <w:jc w:val="center"/>
                        <w:rPr>
                          <w:rFonts w:ascii="HelveticaNeue-Light" w:hAnsi="HelveticaNeue-Light"/>
                          <w:b/>
                          <w:bCs/>
                          <w:sz w:val="18"/>
                          <w:szCs w:val="18"/>
                        </w:rPr>
                      </w:pPr>
                      <w:r w:rsidRPr="00A13830">
                        <w:rPr>
                          <w:rFonts w:ascii="HelveticaNeue-Light" w:hAnsi="HelveticaNeue-Light"/>
                          <w:b/>
                          <w:bCs/>
                          <w:sz w:val="18"/>
                          <w:szCs w:val="18"/>
                        </w:rPr>
                        <w:t>LOGOTIPO</w:t>
                      </w:r>
                      <w:r>
                        <w:rPr>
                          <w:rFonts w:ascii="HelveticaNeue-Light" w:hAnsi="HelveticaNeue-Light"/>
                          <w:b/>
                          <w:bCs/>
                          <w:sz w:val="18"/>
                          <w:szCs w:val="18"/>
                        </w:rPr>
                        <w:t xml:space="preserve"> CONSULTOR</w:t>
                      </w:r>
                    </w:p>
                  </w:txbxContent>
                </v:textbox>
              </v:shape>
            </w:pict>
          </mc:Fallback>
        </mc:AlternateContent>
      </w:r>
    </w:p>
    <w:p w14:paraId="56C013C2" w14:textId="03F6AA5D" w:rsidR="005C4AA5" w:rsidRPr="005C4AA5" w:rsidRDefault="005C4AA5" w:rsidP="005C4AA5">
      <w:pPr>
        <w:spacing w:after="0" w:line="240" w:lineRule="auto"/>
        <w:jc w:val="center"/>
        <w:rPr>
          <w:rFonts w:ascii="Arial Narrow" w:eastAsia="Calibri" w:hAnsi="Arial Narrow" w:cs="Antigoni Light"/>
          <w:bCs/>
          <w:lang w:val="es-ES" w:eastAsia="es-ES"/>
        </w:rPr>
      </w:pPr>
      <w:r w:rsidRPr="005C4AA5">
        <w:rPr>
          <w:rFonts w:ascii="Arial Narrow" w:eastAsia="Calibri" w:hAnsi="Arial Narrow" w:cs="Antigoni Light"/>
          <w:bCs/>
          <w:lang w:val="es-ES" w:eastAsia="es-ES"/>
        </w:rPr>
        <w:t>Elaborado por</w:t>
      </w:r>
      <w:r w:rsidRPr="005C4AA5">
        <w:rPr>
          <w:rFonts w:ascii="Arial Narrow" w:eastAsia="Calibri" w:hAnsi="Arial Narrow" w:cs="Antigoni Light"/>
          <w:b/>
          <w:bCs/>
          <w:lang w:val="es-ES" w:eastAsia="es-ES"/>
        </w:rPr>
        <w:t xml:space="preserve"> Consultor S.A. de C.V</w:t>
      </w:r>
      <w:r w:rsidRPr="005C4AA5">
        <w:rPr>
          <w:rFonts w:ascii="Arial Narrow" w:eastAsia="Calibri" w:hAnsi="Arial Narrow" w:cs="Antigoni Light"/>
          <w:bCs/>
          <w:lang w:val="es-ES" w:eastAsia="es-ES"/>
        </w:rPr>
        <w:t xml:space="preserve"> </w:t>
      </w:r>
    </w:p>
    <w:p w14:paraId="21C2E959" w14:textId="77777777" w:rsidR="005C4AA5" w:rsidRPr="005C4AA5" w:rsidRDefault="005C4AA5" w:rsidP="005C4AA5">
      <w:pPr>
        <w:spacing w:after="0" w:line="240" w:lineRule="auto"/>
        <w:jc w:val="center"/>
        <w:rPr>
          <w:rFonts w:ascii="Arial Narrow" w:eastAsia="Calibri" w:hAnsi="Arial Narrow" w:cs="Antigoni Light"/>
          <w:bCs/>
          <w:sz w:val="4"/>
          <w:szCs w:val="4"/>
          <w:lang w:val="es-ES" w:eastAsia="es-ES"/>
        </w:rPr>
      </w:pPr>
    </w:p>
    <w:p w14:paraId="4D7EB613" w14:textId="5A00FE73" w:rsidR="005C4AA5" w:rsidRDefault="005C4AA5" w:rsidP="005C4AA5">
      <w:pPr>
        <w:spacing w:after="0" w:line="240" w:lineRule="auto"/>
        <w:jc w:val="center"/>
        <w:rPr>
          <w:rFonts w:ascii="Arial Narrow" w:eastAsia="Calibri" w:hAnsi="Arial Narrow" w:cs="Antigoni Light"/>
          <w:bCs/>
          <w:sz w:val="16"/>
          <w:szCs w:val="16"/>
          <w:lang w:val="es-ES" w:eastAsia="es-ES"/>
        </w:rPr>
      </w:pPr>
      <w:r w:rsidRPr="005C4AA5">
        <w:rPr>
          <w:rFonts w:ascii="Arial Narrow" w:eastAsia="Calibri" w:hAnsi="Arial Narrow" w:cs="Antigoni Light"/>
          <w:bCs/>
          <w:sz w:val="16"/>
          <w:szCs w:val="16"/>
          <w:lang w:val="es-ES" w:eastAsia="es-ES"/>
        </w:rPr>
        <w:t>Dirección Completa en el Estado de Morelos Tel.: (777) Local en el Estado de Morelos</w:t>
      </w:r>
      <w:r w:rsidR="003418B2">
        <w:rPr>
          <w:rFonts w:ascii="Arial Narrow" w:eastAsia="Calibri" w:hAnsi="Arial Narrow" w:cs="Antigoni Light"/>
          <w:bCs/>
          <w:sz w:val="16"/>
          <w:szCs w:val="16"/>
          <w:lang w:val="es-ES" w:eastAsia="es-ES"/>
        </w:rPr>
        <w:t>, (correo electrónico)</w:t>
      </w:r>
    </w:p>
    <w:p w14:paraId="5B87FE50" w14:textId="77777777" w:rsidR="00355038" w:rsidRPr="005C4AA5" w:rsidRDefault="00355038" w:rsidP="005C4AA5">
      <w:pPr>
        <w:spacing w:after="0" w:line="240" w:lineRule="auto"/>
        <w:jc w:val="center"/>
        <w:rPr>
          <w:rFonts w:ascii="Arial Narrow" w:eastAsia="Calibri" w:hAnsi="Arial Narrow" w:cs="Antigoni Light"/>
          <w:bCs/>
          <w:sz w:val="16"/>
          <w:szCs w:val="16"/>
          <w:lang w:val="es-ES" w:eastAsia="es-ES"/>
        </w:rPr>
      </w:pPr>
    </w:p>
    <w:p w14:paraId="7579BFCB" w14:textId="77777777" w:rsidR="005C4AA5" w:rsidRDefault="005C4AA5" w:rsidP="005C4AA5">
      <w:pPr>
        <w:spacing w:after="0" w:line="240" w:lineRule="auto"/>
        <w:jc w:val="center"/>
        <w:rPr>
          <w:rFonts w:ascii="Arial Narrow" w:eastAsia="Calibri" w:hAnsi="Arial Narrow" w:cs="Comic Sans MS"/>
          <w:bCs/>
          <w:lang w:eastAsia="es-ES"/>
        </w:rPr>
      </w:pPr>
      <w:bookmarkStart w:id="1" w:name="Indice"/>
      <w:bookmarkEnd w:id="1"/>
    </w:p>
    <w:p w14:paraId="7F752014" w14:textId="77777777" w:rsidR="00FA2E97" w:rsidRDefault="00FA2E97" w:rsidP="005C4AA5">
      <w:pPr>
        <w:spacing w:after="0" w:line="240" w:lineRule="auto"/>
        <w:jc w:val="center"/>
        <w:rPr>
          <w:rFonts w:ascii="Arial Narrow" w:eastAsia="Calibri" w:hAnsi="Arial Narrow" w:cs="Comic Sans MS"/>
          <w:bCs/>
          <w:lang w:eastAsia="es-ES"/>
        </w:rPr>
      </w:pPr>
    </w:p>
    <w:p w14:paraId="50C8B7D4" w14:textId="77777777" w:rsidR="00DD1FAE" w:rsidRDefault="00DD1FAE" w:rsidP="005C4AA5">
      <w:pPr>
        <w:spacing w:after="0" w:line="240" w:lineRule="auto"/>
        <w:jc w:val="center"/>
        <w:rPr>
          <w:rFonts w:ascii="Arial Narrow" w:eastAsia="Calibri" w:hAnsi="Arial Narrow" w:cs="Comic Sans MS"/>
          <w:b/>
          <w:color w:val="2F5496"/>
          <w:sz w:val="44"/>
          <w:szCs w:val="44"/>
          <w:lang w:eastAsia="es-ES"/>
        </w:rPr>
      </w:pPr>
    </w:p>
    <w:p w14:paraId="4B960631" w14:textId="77777777" w:rsidR="00B12F06" w:rsidRDefault="00B12F06" w:rsidP="005C4AA5">
      <w:pPr>
        <w:spacing w:after="0" w:line="240" w:lineRule="auto"/>
        <w:jc w:val="center"/>
        <w:rPr>
          <w:rFonts w:ascii="Arial Narrow" w:eastAsia="Calibri" w:hAnsi="Arial Narrow" w:cs="Comic Sans MS"/>
          <w:b/>
          <w:color w:val="2F5496"/>
          <w:sz w:val="44"/>
          <w:szCs w:val="44"/>
          <w:lang w:eastAsia="es-ES"/>
        </w:rPr>
      </w:pPr>
    </w:p>
    <w:p w14:paraId="69763FEB" w14:textId="54C26882" w:rsidR="0025580D" w:rsidRPr="0025580D" w:rsidRDefault="0025580D" w:rsidP="0025580D">
      <w:pPr>
        <w:spacing w:after="0" w:line="240" w:lineRule="auto"/>
        <w:jc w:val="right"/>
        <w:rPr>
          <w:rFonts w:ascii="Arial Narrow" w:eastAsia="Calibri" w:hAnsi="Arial Narrow" w:cs="Comic Sans MS"/>
          <w:b/>
          <w:color w:val="2F5496"/>
          <w:sz w:val="32"/>
          <w:szCs w:val="32"/>
          <w:lang w:eastAsia="es-ES"/>
        </w:rPr>
      </w:pPr>
      <w:r w:rsidRPr="0025580D">
        <w:rPr>
          <w:rFonts w:ascii="Arial Narrow" w:eastAsia="Calibri" w:hAnsi="Arial Narrow" w:cs="Comic Sans MS"/>
          <w:b/>
          <w:color w:val="2F5496"/>
          <w:sz w:val="32"/>
          <w:szCs w:val="32"/>
          <w:lang w:eastAsia="es-ES"/>
        </w:rPr>
        <w:t>Guía SG</w:t>
      </w:r>
      <w:r>
        <w:rPr>
          <w:rFonts w:ascii="Arial Narrow" w:eastAsia="Calibri" w:hAnsi="Arial Narrow" w:cs="Comic Sans MS"/>
          <w:b/>
          <w:color w:val="2F5496"/>
          <w:sz w:val="32"/>
          <w:szCs w:val="32"/>
          <w:lang w:eastAsia="es-ES"/>
        </w:rPr>
        <w:t>/</w:t>
      </w:r>
      <w:r w:rsidRPr="0025580D">
        <w:rPr>
          <w:rFonts w:ascii="Arial Narrow" w:eastAsia="Calibri" w:hAnsi="Arial Narrow" w:cs="Comic Sans MS"/>
          <w:b/>
          <w:color w:val="2F5496"/>
          <w:sz w:val="32"/>
          <w:szCs w:val="32"/>
          <w:lang w:eastAsia="es-ES"/>
        </w:rPr>
        <w:t>CEPCM</w:t>
      </w:r>
      <w:r>
        <w:rPr>
          <w:rFonts w:ascii="Arial Narrow" w:eastAsia="Calibri" w:hAnsi="Arial Narrow" w:cs="Comic Sans MS"/>
          <w:b/>
          <w:color w:val="2F5496"/>
          <w:sz w:val="32"/>
          <w:szCs w:val="32"/>
          <w:lang w:eastAsia="es-ES"/>
        </w:rPr>
        <w:t>/</w:t>
      </w:r>
      <w:r w:rsidRPr="0025580D">
        <w:rPr>
          <w:rFonts w:ascii="Arial Narrow" w:eastAsia="Calibri" w:hAnsi="Arial Narrow" w:cs="Comic Sans MS"/>
          <w:b/>
          <w:color w:val="2F5496"/>
          <w:sz w:val="32"/>
          <w:szCs w:val="32"/>
          <w:lang w:eastAsia="es-ES"/>
        </w:rPr>
        <w:t>DPI</w:t>
      </w:r>
      <w:r>
        <w:rPr>
          <w:rFonts w:ascii="Arial Narrow" w:eastAsia="Calibri" w:hAnsi="Arial Narrow" w:cs="Comic Sans MS"/>
          <w:b/>
          <w:color w:val="2F5496"/>
          <w:sz w:val="32"/>
          <w:szCs w:val="32"/>
          <w:lang w:eastAsia="es-ES"/>
        </w:rPr>
        <w:t>/</w:t>
      </w:r>
      <w:r w:rsidRPr="0025580D">
        <w:rPr>
          <w:rFonts w:ascii="Arial Narrow" w:eastAsia="Calibri" w:hAnsi="Arial Narrow" w:cs="Comic Sans MS"/>
          <w:b/>
          <w:color w:val="2F5496"/>
          <w:sz w:val="32"/>
          <w:szCs w:val="32"/>
          <w:lang w:eastAsia="es-ES"/>
        </w:rPr>
        <w:t>SGIR</w:t>
      </w:r>
      <w:r>
        <w:rPr>
          <w:rFonts w:ascii="Arial Narrow" w:eastAsia="Calibri" w:hAnsi="Arial Narrow" w:cs="Comic Sans MS"/>
          <w:b/>
          <w:color w:val="2F5496"/>
          <w:sz w:val="32"/>
          <w:szCs w:val="32"/>
          <w:lang w:eastAsia="es-ES"/>
        </w:rPr>
        <w:t>/</w:t>
      </w:r>
      <w:r w:rsidRPr="0025580D">
        <w:rPr>
          <w:rFonts w:ascii="Arial Narrow" w:eastAsia="Calibri" w:hAnsi="Arial Narrow" w:cs="Comic Sans MS"/>
          <w:b/>
          <w:color w:val="2F5496"/>
          <w:sz w:val="32"/>
          <w:szCs w:val="32"/>
          <w:lang w:eastAsia="es-ES"/>
        </w:rPr>
        <w:t>DGIR</w:t>
      </w:r>
      <w:r>
        <w:rPr>
          <w:rFonts w:ascii="Arial Narrow" w:eastAsia="Calibri" w:hAnsi="Arial Narrow" w:cs="Comic Sans MS"/>
          <w:b/>
          <w:color w:val="2F5496"/>
          <w:sz w:val="32"/>
          <w:szCs w:val="32"/>
          <w:lang w:eastAsia="es-ES"/>
        </w:rPr>
        <w:t>/</w:t>
      </w:r>
      <w:r w:rsidRPr="0025580D">
        <w:rPr>
          <w:rFonts w:ascii="Arial Narrow" w:eastAsia="Calibri" w:hAnsi="Arial Narrow" w:cs="Comic Sans MS"/>
          <w:b/>
          <w:color w:val="2F5496"/>
          <w:sz w:val="32"/>
          <w:szCs w:val="32"/>
          <w:lang w:eastAsia="es-ES"/>
        </w:rPr>
        <w:t>GVBP</w:t>
      </w:r>
      <w:r>
        <w:rPr>
          <w:rFonts w:ascii="Arial Narrow" w:eastAsia="Calibri" w:hAnsi="Arial Narrow" w:cs="Comic Sans MS"/>
          <w:b/>
          <w:color w:val="2F5496"/>
          <w:sz w:val="32"/>
          <w:szCs w:val="32"/>
          <w:lang w:eastAsia="es-ES"/>
        </w:rPr>
        <w:t>/</w:t>
      </w:r>
      <w:r w:rsidRPr="0025580D">
        <w:rPr>
          <w:rFonts w:ascii="Arial Narrow" w:eastAsia="Calibri" w:hAnsi="Arial Narrow" w:cs="Comic Sans MS"/>
          <w:b/>
          <w:color w:val="2F5496"/>
          <w:sz w:val="32"/>
          <w:szCs w:val="32"/>
          <w:lang w:eastAsia="es-ES"/>
        </w:rPr>
        <w:t>2024</w:t>
      </w:r>
    </w:p>
    <w:p w14:paraId="5ABFC14F" w14:textId="03F19FA9" w:rsidR="005C4AA5" w:rsidRPr="005C4AA5" w:rsidRDefault="00B12F06" w:rsidP="005C4AA5">
      <w:pPr>
        <w:spacing w:after="0" w:line="240" w:lineRule="auto"/>
        <w:jc w:val="center"/>
        <w:rPr>
          <w:rFonts w:ascii="Arial Narrow" w:eastAsia="Calibri" w:hAnsi="Arial Narrow" w:cs="Comic Sans MS"/>
          <w:b/>
          <w:color w:val="2F5496"/>
          <w:sz w:val="44"/>
          <w:szCs w:val="44"/>
          <w:lang w:eastAsia="es-ES"/>
        </w:rPr>
      </w:pPr>
      <w:r w:rsidRPr="005C4AA5">
        <w:rPr>
          <w:rFonts w:ascii="Arial Narrow" w:eastAsia="Calibri" w:hAnsi="Arial Narrow" w:cs="Comic Sans MS"/>
          <w:b/>
          <w:color w:val="2F5496"/>
          <w:sz w:val="44"/>
          <w:szCs w:val="44"/>
          <w:lang w:eastAsia="es-ES"/>
        </w:rPr>
        <w:lastRenderedPageBreak/>
        <w:t>ÍNDICE</w:t>
      </w:r>
    </w:p>
    <w:p w14:paraId="0967E991" w14:textId="77777777" w:rsidR="005C4AA5" w:rsidRPr="005C4AA5" w:rsidRDefault="005C4AA5" w:rsidP="005C4AA5">
      <w:pPr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7796"/>
        <w:gridCol w:w="895"/>
      </w:tblGrid>
      <w:tr w:rsidR="00CD5551" w:rsidRPr="005C4AA5" w14:paraId="50033B34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8D17F21" w14:textId="77777777" w:rsidR="00CD5551" w:rsidRPr="005C4AA5" w:rsidRDefault="00CD5551" w:rsidP="005C4AA5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14:paraId="7278086F" w14:textId="021DB5BB" w:rsidR="00CD5551" w:rsidRPr="005C4AA5" w:rsidRDefault="00CD5551" w:rsidP="005C4AA5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bCs/>
                <w:sz w:val="20"/>
                <w:szCs w:val="20"/>
                <w:lang w:eastAsia="es-ES"/>
              </w:rPr>
            </w:pPr>
            <w:bookmarkStart w:id="2" w:name="_Hlk119656352"/>
            <w:r w:rsidRPr="005C4AA5">
              <w:rPr>
                <w:rFonts w:ascii="Arial Narrow" w:eastAsia="Calibri" w:hAnsi="Arial Narrow" w:cs="Comic Sans MS"/>
                <w:b/>
                <w:bCs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1E88356" w14:textId="77777777" w:rsidR="00CD5551" w:rsidRPr="005C4AA5" w:rsidRDefault="00CD5551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bCs/>
                <w:sz w:val="20"/>
                <w:szCs w:val="20"/>
                <w:lang w:eastAsia="es-ES"/>
              </w:rPr>
            </w:pPr>
            <w:r w:rsidRPr="005C4AA5">
              <w:rPr>
                <w:rFonts w:ascii="Arial Narrow" w:eastAsia="Calibri" w:hAnsi="Arial Narrow" w:cs="Comic Sans MS"/>
                <w:b/>
                <w:bCs/>
                <w:sz w:val="20"/>
                <w:szCs w:val="20"/>
                <w:lang w:eastAsia="es-ES"/>
              </w:rPr>
              <w:t>PÁGINA</w:t>
            </w:r>
          </w:p>
        </w:tc>
      </w:tr>
      <w:tr w:rsidR="002410DC" w:rsidRPr="005C4AA5" w14:paraId="5E757F14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DB9D" w14:textId="5C99077E" w:rsidR="002410DC" w:rsidRDefault="002410DC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DF473" w14:textId="0560E060" w:rsidR="002410DC" w:rsidRPr="005C4AA5" w:rsidRDefault="00882ED3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Calibri" w:hAnsi="Arial Narrow" w:cs="Comic Sans MS"/>
                <w:bCs/>
                <w:sz w:val="20"/>
                <w:szCs w:val="20"/>
                <w:lang w:eastAsia="es-ES"/>
              </w:rPr>
              <w:t>Introducción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8E28" w14:textId="77777777" w:rsidR="002410DC" w:rsidRPr="005C4AA5" w:rsidRDefault="002410DC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2410DC" w:rsidRPr="005C4AA5" w14:paraId="28328027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7A0C" w14:textId="2CEBBA06" w:rsidR="002410DC" w:rsidRDefault="002410DC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EF3ED" w14:textId="21A4E176" w:rsidR="002410DC" w:rsidRDefault="002410DC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Calibri" w:hAnsi="Arial Narrow" w:cs="Comic Sans MS"/>
                <w:bCs/>
                <w:sz w:val="20"/>
                <w:szCs w:val="20"/>
                <w:lang w:eastAsia="es-ES"/>
              </w:rPr>
              <w:t>Marco Normativo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B592" w14:textId="77777777" w:rsidR="002410DC" w:rsidRPr="005C4AA5" w:rsidRDefault="002410DC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CD5551" w:rsidRPr="005C4AA5" w14:paraId="05B7BCFE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58546E" w14:textId="5294A166" w:rsidR="00CD5551" w:rsidRPr="00EA45EA" w:rsidRDefault="00CD5551" w:rsidP="00C62290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b/>
                <w:bCs/>
                <w:sz w:val="20"/>
                <w:szCs w:val="20"/>
                <w:lang w:eastAsia="es-ES"/>
              </w:rPr>
            </w:pPr>
            <w:r w:rsidRPr="00EA45EA">
              <w:rPr>
                <w:rFonts w:ascii="Arial Narrow" w:eastAsia="Calibri" w:hAnsi="Arial Narrow" w:cs="Comic Sans MS"/>
                <w:b/>
                <w:bCs/>
                <w:sz w:val="20"/>
                <w:szCs w:val="20"/>
                <w:lang w:eastAsia="es-ES"/>
              </w:rPr>
              <w:t>I</w:t>
            </w:r>
            <w:r w:rsidR="00517387" w:rsidRPr="00EA45EA">
              <w:rPr>
                <w:rFonts w:ascii="Arial Narrow" w:eastAsia="Calibri" w:hAnsi="Arial Narrow" w:cs="Comic Sans MS"/>
                <w:b/>
                <w:bCs/>
                <w:sz w:val="20"/>
                <w:szCs w:val="20"/>
                <w:lang w:eastAsia="es-ES"/>
              </w:rPr>
              <w:t>II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03263E" w14:textId="3FDAF4E7" w:rsidR="00CD5551" w:rsidRPr="00EA45EA" w:rsidRDefault="00CD5551" w:rsidP="00C62290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b/>
                <w:bCs/>
                <w:sz w:val="20"/>
                <w:szCs w:val="20"/>
                <w:lang w:eastAsia="es-ES"/>
              </w:rPr>
            </w:pPr>
            <w:r w:rsidRPr="00EA45EA">
              <w:rPr>
                <w:rFonts w:ascii="Arial Narrow" w:eastAsia="Calibri" w:hAnsi="Arial Narrow" w:cs="Comic Sans MS"/>
                <w:b/>
                <w:bCs/>
                <w:sz w:val="20"/>
                <w:szCs w:val="20"/>
                <w:lang w:eastAsia="es-ES"/>
              </w:rPr>
              <w:t>Datos generales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DED5AA" w14:textId="77777777" w:rsidR="00CD5551" w:rsidRPr="00EA45EA" w:rsidRDefault="00CD5551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CD5551" w:rsidRPr="005C4AA5" w14:paraId="6F59615F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7A1B" w14:textId="035B7FF6" w:rsidR="00CD5551" w:rsidRPr="005C4AA5" w:rsidRDefault="00517387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517387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III.1.1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A14C4" w14:textId="250843B7" w:rsidR="00CD5551" w:rsidRPr="005C4AA5" w:rsidRDefault="00517387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517387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Nombre o razón social: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A1C1" w14:textId="77777777" w:rsidR="00CD5551" w:rsidRPr="005C4AA5" w:rsidRDefault="00CD5551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CD5551" w:rsidRPr="005C4AA5" w14:paraId="07A6A674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DC82" w14:textId="482FA195" w:rsidR="00CD5551" w:rsidRPr="005C4AA5" w:rsidRDefault="00CD5551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</w:t>
            </w:r>
            <w:r w:rsidR="00517387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II.1.2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967E1" w14:textId="111A4D2A" w:rsidR="00CD5551" w:rsidRPr="005C4AA5" w:rsidRDefault="005013A5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5013A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Domicilio para oír o recibir notificaciones: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1202" w14:textId="77777777" w:rsidR="00CD5551" w:rsidRPr="005C4AA5" w:rsidRDefault="00CD5551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CD5551" w:rsidRPr="005C4AA5" w14:paraId="4CA4AB0F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554A" w14:textId="1B2F84B5" w:rsidR="00CD5551" w:rsidRPr="005C4AA5" w:rsidRDefault="00517387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III.1.3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C6DCF" w14:textId="71AB9FD4" w:rsidR="00CD5551" w:rsidRPr="005C4AA5" w:rsidRDefault="005013A5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5013A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Correo electrónico: 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647B" w14:textId="77777777" w:rsidR="00CD5551" w:rsidRPr="005C4AA5" w:rsidRDefault="00CD5551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CD5551" w:rsidRPr="005C4AA5" w14:paraId="39F3C18E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7A02" w14:textId="7E407A40" w:rsidR="00CD5551" w:rsidRPr="005C4AA5" w:rsidRDefault="00517387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III.1.4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33943" w14:textId="767B61D9" w:rsidR="00CD5551" w:rsidRPr="005C4AA5" w:rsidRDefault="005013A5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5013A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Municipio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9EE1" w14:textId="77777777" w:rsidR="00CD5551" w:rsidRPr="005C4AA5" w:rsidRDefault="00CD5551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CD5551" w:rsidRPr="00CD5551" w14:paraId="49DD4798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3B0D" w14:textId="7DAB9A2A" w:rsidR="00CD5551" w:rsidRPr="005C4AA5" w:rsidRDefault="00517387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val="pt-BR" w:eastAsia="es-ES"/>
              </w:rPr>
            </w:pPr>
            <w:r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III.1.5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537AF" w14:textId="5933A1C4" w:rsidR="00CD5551" w:rsidRPr="005C4AA5" w:rsidRDefault="00B12F06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val="pt-BR" w:eastAsia="es-ES"/>
              </w:rPr>
            </w:pPr>
            <w:r w:rsidRPr="005C4AA5">
              <w:rPr>
                <w:rFonts w:ascii="Arial Narrow" w:eastAsia="Calibri" w:hAnsi="Arial Narrow" w:cs="Comic Sans MS"/>
                <w:sz w:val="20"/>
                <w:szCs w:val="20"/>
                <w:lang w:val="pt-BR" w:eastAsia="es-ES"/>
              </w:rPr>
              <w:t>Telefono</w:t>
            </w:r>
            <w:r w:rsidR="00CD5551" w:rsidRPr="005C4AA5">
              <w:rPr>
                <w:rFonts w:ascii="Arial Narrow" w:eastAsia="Calibri" w:hAnsi="Arial Narrow" w:cs="Comic Sans MS"/>
                <w:sz w:val="20"/>
                <w:szCs w:val="20"/>
                <w:lang w:val="pt-BR" w:eastAsia="es-ES"/>
              </w:rPr>
              <w:t xml:space="preserve">(s) local, </w:t>
            </w:r>
            <w:r w:rsidRPr="005C4AA5">
              <w:rPr>
                <w:rFonts w:ascii="Arial Narrow" w:eastAsia="Calibri" w:hAnsi="Arial Narrow" w:cs="Comic Sans MS"/>
                <w:sz w:val="20"/>
                <w:szCs w:val="20"/>
                <w:lang w:val="pt-BR" w:eastAsia="es-ES"/>
              </w:rPr>
              <w:t>Móvil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0FE9" w14:textId="77777777" w:rsidR="00CD5551" w:rsidRPr="005C4AA5" w:rsidRDefault="00CD5551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val="pt-BR" w:eastAsia="es-ES"/>
              </w:rPr>
            </w:pPr>
          </w:p>
        </w:tc>
      </w:tr>
      <w:tr w:rsidR="00850403" w:rsidRPr="00CD5551" w14:paraId="224750C4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FB16" w14:textId="7A165BD4" w:rsidR="00850403" w:rsidRDefault="00517387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val="pt-BR" w:eastAsia="es-ES"/>
              </w:rPr>
            </w:pPr>
            <w:r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III.1.6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35102" w14:textId="083E44FF" w:rsidR="00850403" w:rsidRPr="005C4AA5" w:rsidRDefault="005013A5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val="pt-BR" w:eastAsia="es-ES"/>
              </w:rPr>
            </w:pPr>
            <w:r w:rsidRPr="005013A5">
              <w:rPr>
                <w:rFonts w:ascii="Arial Narrow" w:eastAsia="Calibri" w:hAnsi="Arial Narrow" w:cs="Comic Sans MS"/>
                <w:sz w:val="20"/>
                <w:szCs w:val="20"/>
                <w:lang w:val="pt-BR" w:eastAsia="es-ES"/>
              </w:rPr>
              <w:t>Documento con el que se acredita la personalidad: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A7A6" w14:textId="77777777" w:rsidR="00850403" w:rsidRPr="005C4AA5" w:rsidRDefault="00850403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val="pt-BR" w:eastAsia="es-ES"/>
              </w:rPr>
            </w:pPr>
          </w:p>
        </w:tc>
      </w:tr>
      <w:tr w:rsidR="00CD5551" w:rsidRPr="005C4AA5" w14:paraId="47B06066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58AA" w14:textId="707B137B" w:rsidR="00CD5551" w:rsidRPr="00CD5551" w:rsidRDefault="00517387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val="pt-BR" w:eastAsia="es-ES"/>
              </w:rPr>
            </w:pPr>
            <w:r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III.2.1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06610" w14:textId="02122CC7" w:rsidR="00CD5551" w:rsidRPr="005C4AA5" w:rsidRDefault="005013A5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5013A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Datos del predio: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5778" w14:textId="77777777" w:rsidR="00CD5551" w:rsidRPr="005C4AA5" w:rsidRDefault="00CD5551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CD5551" w:rsidRPr="005C4AA5" w14:paraId="32281A61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61B0" w14:textId="1B7229E3" w:rsidR="00CD5551" w:rsidRPr="005C4AA5" w:rsidRDefault="00517387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III.2.2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EFFAC" w14:textId="476928CC" w:rsidR="00CD5551" w:rsidRPr="005C4AA5" w:rsidRDefault="005013A5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5013A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Domicilio: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426D" w14:textId="77777777" w:rsidR="00CD5551" w:rsidRPr="005C4AA5" w:rsidRDefault="00CD5551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CD5551" w:rsidRPr="005C4AA5" w14:paraId="01BA9209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6609" w14:textId="5B0BC3BE" w:rsidR="00CD5551" w:rsidRPr="005C4AA5" w:rsidRDefault="00517387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III.2.3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8B95B" w14:textId="51991A58" w:rsidR="00CD5551" w:rsidRPr="005C4AA5" w:rsidRDefault="005013A5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5013A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Coordenadas: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A1C9" w14:textId="77777777" w:rsidR="00CD5551" w:rsidRPr="005C4AA5" w:rsidRDefault="00CD5551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CD5551" w:rsidRPr="005C4AA5" w14:paraId="574F4C24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BCCA" w14:textId="1D563ADB" w:rsidR="00CD5551" w:rsidRPr="005C4AA5" w:rsidRDefault="00517387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III.2.4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119F7" w14:textId="16047730" w:rsidR="00CD5551" w:rsidRPr="005C4AA5" w:rsidRDefault="005013A5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5013A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Colindancias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0981" w14:textId="77777777" w:rsidR="00CD5551" w:rsidRPr="005C4AA5" w:rsidRDefault="00CD5551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CD5551" w:rsidRPr="005C4AA5" w14:paraId="1D15B30F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712E" w14:textId="0CB9F936" w:rsidR="00CD5551" w:rsidRPr="005C4AA5" w:rsidRDefault="00517387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III.2.5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8D659" w14:textId="6D4B4B98" w:rsidR="00CD5551" w:rsidRPr="005C4AA5" w:rsidRDefault="005013A5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5013A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Superficies en metros cuadrados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E2EE" w14:textId="77777777" w:rsidR="00CD5551" w:rsidRPr="005C4AA5" w:rsidRDefault="00CD5551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CD5551" w:rsidRPr="005C4AA5" w14:paraId="724F4345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875C" w14:textId="0E7DD48D" w:rsidR="00CD5551" w:rsidRPr="005C4AA5" w:rsidRDefault="00517387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III.2.6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2FDD2" w14:textId="7A609DC0" w:rsidR="00CD5551" w:rsidRPr="005C4AA5" w:rsidRDefault="00FA0925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Actividad del proyecto</w:t>
            </w:r>
            <w:r w:rsidR="005013A5" w:rsidRPr="005013A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 o Giro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440C" w14:textId="77777777" w:rsidR="00CD5551" w:rsidRPr="005C4AA5" w:rsidRDefault="00CD5551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CD5551" w:rsidRPr="005C4AA5" w14:paraId="5B02F88C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5BC5" w14:textId="48F57DA0" w:rsidR="00CD5551" w:rsidRPr="005C4AA5" w:rsidRDefault="00517387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III.2.7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48FC5" w14:textId="5093E9B3" w:rsidR="00CD5551" w:rsidRPr="005C4AA5" w:rsidRDefault="005013A5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5013A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Tipo de documental pública con la cual acredita la propiedad del predio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7360" w14:textId="77777777" w:rsidR="00CD5551" w:rsidRPr="005C4AA5" w:rsidRDefault="00CD5551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CD5551" w:rsidRPr="005C4AA5" w14:paraId="308D97F7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10F7" w14:textId="44D43328" w:rsidR="00CD5551" w:rsidRPr="005C4AA5" w:rsidRDefault="00517387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III.2.8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6086D" w14:textId="644EA090" w:rsidR="00CD5551" w:rsidRPr="005C4AA5" w:rsidRDefault="00FA0925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FA09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Descripción del uso del predio.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F0DA" w14:textId="77777777" w:rsidR="00CD5551" w:rsidRPr="005C4AA5" w:rsidRDefault="00CD5551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171747" w:rsidRPr="005C4AA5" w14:paraId="363FC106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7A50" w14:textId="19C7B19F" w:rsidR="00171747" w:rsidRDefault="00171747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III.2.9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72BE5" w14:textId="17C68D9D" w:rsidR="00171747" w:rsidRPr="005013A5" w:rsidRDefault="00171747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171747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Nombre y firma del presentante legal bajo protesta de decir verdad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F26B" w14:textId="77777777" w:rsidR="00171747" w:rsidRPr="005C4AA5" w:rsidRDefault="00171747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CD5551" w:rsidRPr="005C4AA5" w14:paraId="21223E1B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1589" w14:textId="7AED3F3C" w:rsidR="00CD5551" w:rsidRPr="005C4AA5" w:rsidRDefault="003418B2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III.3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B9E1F" w14:textId="23A8E4BA" w:rsidR="00CD5551" w:rsidRPr="005C4AA5" w:rsidRDefault="00CD5551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5C4AA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Identificación oficial del </w:t>
            </w:r>
            <w:r w:rsidR="003418B2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solicitante y/o representante legal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D85D" w14:textId="77777777" w:rsidR="00CD5551" w:rsidRPr="005C4AA5" w:rsidRDefault="00CD5551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CD5551" w:rsidRPr="005C4AA5" w14:paraId="3AFACA32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E01F" w14:textId="6C3E37D5" w:rsidR="00CD5551" w:rsidRPr="005C4AA5" w:rsidRDefault="003418B2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III3.1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54EE0" w14:textId="0D1935DB" w:rsidR="00CD5551" w:rsidRPr="005C4AA5" w:rsidRDefault="003418B2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Acreditación posesión del predio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C2A2" w14:textId="77777777" w:rsidR="00CD5551" w:rsidRPr="005C4AA5" w:rsidRDefault="00CD5551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CD5551" w:rsidRPr="005C4AA5" w14:paraId="2B149381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6A2B" w14:textId="31D17D9C" w:rsidR="00CD5551" w:rsidRPr="005C4AA5" w:rsidRDefault="003418B2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III3.2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BB80E" w14:textId="7D369844" w:rsidR="00CD5551" w:rsidRPr="005C4AA5" w:rsidRDefault="00CD5551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5C4AA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Carta poder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CD66" w14:textId="77777777" w:rsidR="00CD5551" w:rsidRPr="005C4AA5" w:rsidRDefault="00CD5551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CD5551" w:rsidRPr="005C4AA5" w14:paraId="4065404F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A4C6" w14:textId="51D9E2FE" w:rsidR="00CD5551" w:rsidRPr="005C4AA5" w:rsidRDefault="003418B2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III.3.3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27E55" w14:textId="0657B69D" w:rsidR="00CD5551" w:rsidRPr="005C4AA5" w:rsidRDefault="00CD5551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5C4AA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Carta de corresponsabilidad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2E7D" w14:textId="77777777" w:rsidR="00CD5551" w:rsidRPr="005C4AA5" w:rsidRDefault="00CD5551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CD5551" w:rsidRPr="005C4AA5" w14:paraId="5F2BF63F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F049" w14:textId="7756A29A" w:rsidR="00CD5551" w:rsidRPr="005C4AA5" w:rsidRDefault="003418B2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III.3.4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0FACF" w14:textId="5A1DC89F" w:rsidR="00CD5551" w:rsidRPr="005C4AA5" w:rsidRDefault="00CD5551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5C4AA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Registro del </w:t>
            </w:r>
            <w:r w:rsidR="009033DC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asesor</w:t>
            </w:r>
            <w:r w:rsidRPr="005C4AA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 que elabora el </w:t>
            </w:r>
            <w:r w:rsidR="00854962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Análisis de Riesgo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7E17" w14:textId="77777777" w:rsidR="00CD5551" w:rsidRPr="005C4AA5" w:rsidRDefault="00CD5551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CD5551" w:rsidRPr="005C4AA5" w14:paraId="2AEDDF8F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220F" w14:textId="31416CB0" w:rsidR="00CD5551" w:rsidRPr="005C4AA5" w:rsidRDefault="00EA45EA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III.3.5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77AF4" w14:textId="3BAF98AC" w:rsidR="00CD5551" w:rsidRPr="005C4AA5" w:rsidRDefault="00C60B29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bookmarkStart w:id="3" w:name="_Hlk119657653"/>
            <w:r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Localización</w:t>
            </w:r>
            <w:r w:rsidR="00CD5551" w:rsidRPr="005C4AA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 </w:t>
            </w:r>
            <w:r w:rsidR="00FA09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geografica</w:t>
            </w:r>
            <w:r w:rsidR="00CD5551" w:rsidRPr="005C4AA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E90F" w14:textId="77777777" w:rsidR="00CD5551" w:rsidRPr="005C4AA5" w:rsidRDefault="00CD5551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CD5551" w:rsidRPr="005C4AA5" w14:paraId="70D4DD13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515A" w14:textId="26AEE789" w:rsidR="00CD5551" w:rsidRPr="005C4AA5" w:rsidRDefault="00EA45EA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III.3.6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63523" w14:textId="56FABD75" w:rsidR="00CD5551" w:rsidRPr="005C4AA5" w:rsidRDefault="00CD5551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5C4AA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Colindancias.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3E6E" w14:textId="77777777" w:rsidR="00CD5551" w:rsidRPr="005C4AA5" w:rsidRDefault="00CD5551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9033DC" w:rsidRPr="005C4AA5" w14:paraId="4CED8636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902E89" w14:textId="7F0927B1" w:rsidR="009033DC" w:rsidRPr="00854962" w:rsidRDefault="00854962" w:rsidP="00854962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b/>
                <w:bCs/>
                <w:sz w:val="20"/>
                <w:szCs w:val="20"/>
                <w:lang w:eastAsia="es-ES"/>
              </w:rPr>
            </w:pPr>
            <w:r w:rsidRPr="00854962">
              <w:rPr>
                <w:rFonts w:ascii="Arial Narrow" w:eastAsia="Calibri" w:hAnsi="Arial Narrow" w:cs="Comic Sans MS"/>
                <w:b/>
                <w:bCs/>
                <w:sz w:val="20"/>
                <w:szCs w:val="20"/>
                <w:lang w:eastAsia="es-ES"/>
              </w:rPr>
              <w:t>IV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2563308" w14:textId="7F38C498" w:rsidR="009033DC" w:rsidRPr="009033DC" w:rsidRDefault="00C62290" w:rsidP="00C62290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b/>
                <w:bCs/>
                <w:sz w:val="20"/>
                <w:szCs w:val="20"/>
                <w:lang w:eastAsia="es-ES"/>
              </w:rPr>
            </w:pPr>
            <w:r w:rsidRPr="009033DC">
              <w:rPr>
                <w:rFonts w:ascii="Arial Narrow" w:eastAsia="Calibri" w:hAnsi="Arial Narrow" w:cs="Comic Sans MS"/>
                <w:b/>
                <w:bCs/>
                <w:sz w:val="20"/>
                <w:szCs w:val="20"/>
                <w:lang w:eastAsia="es-ES"/>
              </w:rPr>
              <w:t>Proyecto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F09E15" w14:textId="77777777" w:rsidR="009033DC" w:rsidRPr="005C4AA5" w:rsidRDefault="009033DC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CD5551" w:rsidRPr="005C4AA5" w14:paraId="128CBE3B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DD72" w14:textId="29937E8D" w:rsidR="00CD5551" w:rsidRPr="005C4AA5" w:rsidRDefault="00854962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IV.1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20DF3" w14:textId="1DC630C0" w:rsidR="00CD5551" w:rsidRPr="005C4AA5" w:rsidRDefault="00A87F7B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A87F7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Anteproyecto y plano de conjunto con memoria descriptiva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FA6B" w14:textId="77777777" w:rsidR="00CD5551" w:rsidRPr="005C4AA5" w:rsidRDefault="00CD5551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850403" w:rsidRPr="005C4AA5" w14:paraId="4D3F0CC2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0899" w14:textId="424E8E08" w:rsidR="00850403" w:rsidRDefault="00854962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IV.2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AC12E" w14:textId="769324BD" w:rsidR="00850403" w:rsidRPr="007F6935" w:rsidRDefault="00854962" w:rsidP="0085040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highlight w:val="yellow"/>
                <w:lang w:eastAsia="es-ES"/>
              </w:rPr>
            </w:pPr>
            <w:r w:rsidRPr="00854962">
              <w:rPr>
                <w:rFonts w:ascii="Arial Narrow" w:eastAsia="Calibri" w:hAnsi="Arial Narrow" w:cs="Comic Sans MS"/>
                <w:sz w:val="20"/>
                <w:lang w:eastAsia="es-ES"/>
              </w:rPr>
              <w:t>Uso de Suelo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D542" w14:textId="77777777" w:rsidR="00850403" w:rsidRPr="005C4AA5" w:rsidRDefault="00850403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850403" w:rsidRPr="005C4AA5" w14:paraId="3377CE66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D948C5" w14:textId="5D199A00" w:rsidR="00850403" w:rsidRPr="00A87F7B" w:rsidRDefault="00A87F7B" w:rsidP="00A87F7B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b/>
                <w:bCs/>
                <w:sz w:val="20"/>
                <w:szCs w:val="20"/>
                <w:lang w:eastAsia="es-ES"/>
              </w:rPr>
            </w:pPr>
            <w:r w:rsidRPr="00A87F7B">
              <w:rPr>
                <w:rFonts w:ascii="Arial Narrow" w:eastAsia="Calibri" w:hAnsi="Arial Narrow" w:cs="Comic Sans MS"/>
                <w:b/>
                <w:bCs/>
                <w:sz w:val="20"/>
                <w:szCs w:val="20"/>
                <w:lang w:eastAsia="es-ES"/>
              </w:rPr>
              <w:t>V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8C95C52" w14:textId="65F875D8" w:rsidR="00850403" w:rsidRPr="00A87F7B" w:rsidRDefault="00C62290" w:rsidP="00C62290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b/>
                <w:bCs/>
                <w:sz w:val="20"/>
                <w:lang w:eastAsia="es-ES"/>
              </w:rPr>
            </w:pPr>
            <w:r w:rsidRPr="00A87F7B">
              <w:rPr>
                <w:rFonts w:ascii="Arial Narrow" w:eastAsia="Calibri" w:hAnsi="Arial Narrow" w:cs="Comic Sans MS"/>
                <w:b/>
                <w:bCs/>
                <w:sz w:val="20"/>
                <w:lang w:eastAsia="es-ES"/>
              </w:rPr>
              <w:t xml:space="preserve">Análisis De Riesgos </w:t>
            </w:r>
            <w:r>
              <w:rPr>
                <w:rFonts w:ascii="Arial Narrow" w:eastAsia="Calibri" w:hAnsi="Arial Narrow" w:cs="Comic Sans MS"/>
                <w:b/>
                <w:bCs/>
                <w:sz w:val="20"/>
                <w:lang w:eastAsia="es-ES"/>
              </w:rPr>
              <w:t>y</w:t>
            </w:r>
            <w:r w:rsidRPr="00A87F7B">
              <w:rPr>
                <w:rFonts w:ascii="Arial Narrow" w:eastAsia="Calibri" w:hAnsi="Arial Narrow" w:cs="Comic Sans MS"/>
                <w:b/>
                <w:bCs/>
                <w:sz w:val="20"/>
                <w:lang w:eastAsia="es-ES"/>
              </w:rPr>
              <w:t xml:space="preserve"> Vulnerabilidad</w:t>
            </w:r>
            <w:r>
              <w:rPr>
                <w:rFonts w:ascii="Arial Narrow" w:eastAsia="Calibri" w:hAnsi="Arial Narrow" w:cs="Comic Sans MS"/>
                <w:b/>
                <w:bCs/>
                <w:sz w:val="20"/>
                <w:lang w:eastAsia="es-ES"/>
              </w:rPr>
              <w:t xml:space="preserve"> (Términos De Referencia)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E79CD1" w14:textId="77777777" w:rsidR="00850403" w:rsidRPr="005C4AA5" w:rsidRDefault="00850403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850403" w:rsidRPr="005C4AA5" w14:paraId="5AF22896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FC0B" w14:textId="4C523F23" w:rsidR="00850403" w:rsidRDefault="00A87F7B" w:rsidP="00882ED3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A87F7B">
              <w:rPr>
                <w:rFonts w:ascii="Arial Narrow" w:eastAsia="Calibri" w:hAnsi="Arial Narrow" w:cs="Comic Sans MS"/>
                <w:sz w:val="20"/>
                <w:lang w:eastAsia="es-ES"/>
              </w:rPr>
              <w:t>V</w:t>
            </w:r>
            <w:r w:rsidR="00882ED3">
              <w:rPr>
                <w:rFonts w:ascii="Arial Narrow" w:eastAsia="Calibri" w:hAnsi="Arial Narrow" w:cs="Comic Sans MS"/>
                <w:sz w:val="20"/>
                <w:lang w:eastAsia="es-ES"/>
              </w:rPr>
              <w:t>I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2F56F" w14:textId="6FA7A318" w:rsidR="00850403" w:rsidRPr="00850403" w:rsidRDefault="00882ED3" w:rsidP="0085040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highlight w:val="yellow"/>
                <w:lang w:eastAsia="es-ES"/>
              </w:rPr>
            </w:pPr>
            <w:r w:rsidRPr="00882ED3">
              <w:rPr>
                <w:rFonts w:ascii="Arial Narrow" w:eastAsia="Calibri" w:hAnsi="Arial Narrow" w:cs="Comic Sans MS"/>
                <w:sz w:val="20"/>
                <w:lang w:eastAsia="es-ES"/>
              </w:rPr>
              <w:t>Metodología(s) utilizada(s) para identificación y jerarquización de riesgos.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6915" w14:textId="77777777" w:rsidR="00850403" w:rsidRPr="005C4AA5" w:rsidRDefault="00850403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850403" w:rsidRPr="005C4AA5" w14:paraId="443EA1F6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FA28" w14:textId="44728D19" w:rsidR="00850403" w:rsidRDefault="00A87F7B" w:rsidP="00882ED3">
            <w:pPr>
              <w:spacing w:after="0" w:line="240" w:lineRule="auto"/>
              <w:jc w:val="center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A87F7B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</w:t>
            </w:r>
            <w:r w:rsidR="00882ED3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88714" w14:textId="4A12A09D" w:rsidR="00850403" w:rsidRPr="00850403" w:rsidRDefault="00882ED3" w:rsidP="0085040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highlight w:val="yellow"/>
                <w:lang w:eastAsia="es-ES"/>
              </w:rPr>
            </w:pPr>
            <w:r w:rsidRPr="00882ED3">
              <w:rPr>
                <w:rFonts w:ascii="Arial Narrow" w:eastAsia="Calibri" w:hAnsi="Arial Narrow" w:cs="Comic Sans MS"/>
                <w:sz w:val="20"/>
                <w:lang w:eastAsia="es-ES"/>
              </w:rPr>
              <w:t>Análisis de riesgos de los agentes perturbadores correspondientes al predio y su entorno, en un radio de 500 metros.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ED19" w14:textId="77777777" w:rsidR="00850403" w:rsidRPr="005C4AA5" w:rsidRDefault="00850403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850403" w:rsidRPr="005C4AA5" w14:paraId="60C652C6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37F4" w14:textId="5B804669" w:rsidR="00850403" w:rsidRDefault="001970C9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1970C9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VII.1.1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76075" w14:textId="51E2EB12" w:rsidR="00850403" w:rsidRPr="00850403" w:rsidRDefault="00882ED3" w:rsidP="0085040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highlight w:val="yellow"/>
                <w:lang w:eastAsia="es-ES"/>
              </w:rPr>
            </w:pPr>
            <w:r w:rsidRPr="00882ED3">
              <w:rPr>
                <w:rFonts w:ascii="Arial Narrow" w:eastAsia="Calibri" w:hAnsi="Arial Narrow" w:cs="Comic Sans MS"/>
                <w:sz w:val="20"/>
                <w:lang w:eastAsia="es-ES"/>
              </w:rPr>
              <w:t>Características litológicas del suelo.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5A06" w14:textId="77777777" w:rsidR="00850403" w:rsidRPr="005C4AA5" w:rsidRDefault="00850403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850403" w:rsidRPr="005C4AA5" w14:paraId="125E65E3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96E8" w14:textId="021D00BF" w:rsidR="00850403" w:rsidRDefault="001970C9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1970C9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VII.1.2</w:t>
            </w:r>
            <w:r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233A7" w14:textId="53616E6C" w:rsidR="00850403" w:rsidRPr="00CE25B1" w:rsidRDefault="001970C9" w:rsidP="0085040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Calibri" w:hAnsi="Arial Narrow" w:cs="Comic Sans MS"/>
                <w:bCs/>
                <w:sz w:val="20"/>
                <w:highlight w:val="yellow"/>
                <w:lang w:eastAsia="es-ES"/>
              </w:rPr>
            </w:pPr>
            <w:r w:rsidRPr="001970C9">
              <w:rPr>
                <w:rFonts w:ascii="Arial Narrow" w:eastAsia="Calibri" w:hAnsi="Arial Narrow" w:cs="Comic Sans MS"/>
                <w:bCs/>
                <w:sz w:val="20"/>
                <w:lang w:eastAsia="es-ES"/>
              </w:rPr>
              <w:t>Características geomorfológicas más importantes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3A54" w14:textId="77777777" w:rsidR="00850403" w:rsidRPr="005C4AA5" w:rsidRDefault="00850403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850403" w:rsidRPr="005C4AA5" w14:paraId="500FA7C6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5FE0" w14:textId="55A270A5" w:rsidR="00850403" w:rsidRDefault="001970C9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1970C9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VII.1.3</w:t>
            </w:r>
            <w:r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5E6DF" w14:textId="4A5251A0" w:rsidR="00850403" w:rsidRPr="00CE25B1" w:rsidRDefault="001970C9" w:rsidP="00CE25B1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bCs/>
                <w:szCs w:val="24"/>
                <w:lang w:eastAsia="es-ES"/>
              </w:rPr>
            </w:pPr>
            <w:r w:rsidRPr="001970C9">
              <w:rPr>
                <w:rFonts w:ascii="Arial Narrow" w:eastAsia="Calibri" w:hAnsi="Arial Narrow" w:cs="Comic Sans MS"/>
                <w:bCs/>
                <w:szCs w:val="24"/>
                <w:lang w:eastAsia="es-ES"/>
              </w:rPr>
              <w:t>Características orográficas.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D253" w14:textId="77777777" w:rsidR="00850403" w:rsidRPr="005C4AA5" w:rsidRDefault="00850403" w:rsidP="005C4AA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bookmarkEnd w:id="3"/>
      <w:tr w:rsidR="007F6935" w:rsidRPr="005C4AA5" w14:paraId="66356C7A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26CF" w14:textId="2AD9125B" w:rsidR="007F6935" w:rsidRDefault="001970C9" w:rsidP="007F693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1970C9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VII.1.</w:t>
            </w:r>
            <w:r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17870" w14:textId="4D190B8C" w:rsidR="007F6935" w:rsidRPr="00CE25B1" w:rsidRDefault="001970C9" w:rsidP="00CE25B1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bCs/>
                <w:szCs w:val="24"/>
                <w:lang w:eastAsia="es-ES"/>
              </w:rPr>
            </w:pPr>
            <w:r w:rsidRPr="001970C9">
              <w:rPr>
                <w:rFonts w:ascii="Arial Narrow" w:eastAsia="Calibri" w:hAnsi="Arial Narrow" w:cs="Comic Sans MS"/>
                <w:bCs/>
                <w:szCs w:val="24"/>
                <w:lang w:eastAsia="es-ES"/>
              </w:rPr>
              <w:t>Características geológicas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4517" w14:textId="77777777" w:rsidR="007F6935" w:rsidRPr="005C4AA5" w:rsidRDefault="007F6935" w:rsidP="007F693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7F6935" w:rsidRPr="005C4AA5" w14:paraId="41D021CB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7E74" w14:textId="2E119328" w:rsidR="007F6935" w:rsidRPr="00CE25B1" w:rsidRDefault="001970C9" w:rsidP="007F693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bCs/>
                <w:sz w:val="20"/>
                <w:szCs w:val="20"/>
                <w:lang w:eastAsia="es-ES"/>
              </w:rPr>
            </w:pPr>
            <w:r w:rsidRPr="001970C9">
              <w:rPr>
                <w:rFonts w:ascii="Arial Narrow" w:eastAsia="Calibri" w:hAnsi="Arial Narrow" w:cs="Comic Sans MS"/>
                <w:bCs/>
                <w:sz w:val="20"/>
                <w:szCs w:val="20"/>
                <w:lang w:eastAsia="es-ES"/>
              </w:rPr>
              <w:t>VII.1.5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304D3" w14:textId="50070768" w:rsidR="007F6935" w:rsidRPr="00CE25B1" w:rsidRDefault="001970C9" w:rsidP="007F693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Calibri" w:hAnsi="Arial Narrow" w:cs="Comic Sans MS"/>
                <w:bCs/>
                <w:sz w:val="20"/>
                <w:lang w:eastAsia="es-ES"/>
              </w:rPr>
            </w:pPr>
            <w:r w:rsidRPr="001970C9">
              <w:rPr>
                <w:rFonts w:ascii="Arial Narrow" w:eastAsia="Calibri" w:hAnsi="Arial Narrow" w:cs="Comic Sans MS"/>
                <w:bCs/>
                <w:sz w:val="20"/>
                <w:lang w:eastAsia="es-ES"/>
              </w:rPr>
              <w:t>Características edafológicas.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06F1" w14:textId="77777777" w:rsidR="007F6935" w:rsidRPr="005C4AA5" w:rsidRDefault="007F6935" w:rsidP="007F693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7F6935" w:rsidRPr="005C4AA5" w14:paraId="3CF8BCE8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0ECA" w14:textId="79E51C5C" w:rsidR="007F6935" w:rsidRPr="005C4AA5" w:rsidRDefault="001970C9" w:rsidP="007F693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1970C9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VII.1.6.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A8B5D" w14:textId="1FBCB42E" w:rsidR="007F6935" w:rsidRPr="005C4AA5" w:rsidRDefault="001970C9" w:rsidP="007F693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1970C9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Identificación de Peligros ante la presencia de agentes perturbadores de origen geológico, presentes en el predio, así como en su entorno, en un radio de 500 metros.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55E3" w14:textId="77777777" w:rsidR="007F6935" w:rsidRPr="005C4AA5" w:rsidRDefault="007F6935" w:rsidP="007F693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7F6935" w:rsidRPr="005C4AA5" w14:paraId="483DE1A3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0D4A" w14:textId="32A9FE22" w:rsidR="007F6935" w:rsidRPr="005C4AA5" w:rsidRDefault="001970C9" w:rsidP="007F693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1970C9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VII.1.</w:t>
            </w:r>
            <w:r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3E926" w14:textId="70CD25FB" w:rsidR="007F6935" w:rsidRPr="005C4AA5" w:rsidRDefault="001970C9" w:rsidP="007F693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1970C9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Vulnerabilidad a la presencia de agentes perturbadores de origen geológico.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1A9D" w14:textId="77777777" w:rsidR="007F6935" w:rsidRPr="005C4AA5" w:rsidRDefault="007F6935" w:rsidP="007F693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7F6935" w:rsidRPr="005C4AA5" w14:paraId="647B11EB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44C7" w14:textId="779BA538" w:rsidR="007F6935" w:rsidRPr="005C4AA5" w:rsidRDefault="001970C9" w:rsidP="007F693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1970C9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VII.1.8.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5F393" w14:textId="684DB5E2" w:rsidR="007F6935" w:rsidRPr="005C4AA5" w:rsidRDefault="001970C9" w:rsidP="007F693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1970C9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Evaluación de los peligros y vulnerabilidad de fenómenos de origen geológico que afectan al predio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FB36" w14:textId="77777777" w:rsidR="007F6935" w:rsidRPr="005C4AA5" w:rsidRDefault="007F6935" w:rsidP="007F693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7F6935" w:rsidRPr="005C4AA5" w14:paraId="3A8A7E8D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F149" w14:textId="4919AE1F" w:rsidR="007F6935" w:rsidRPr="005C4AA5" w:rsidRDefault="001970C9" w:rsidP="007F693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1970C9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VII.1.8.1.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B5343" w14:textId="2C9DDA16" w:rsidR="007F6935" w:rsidRPr="005C4AA5" w:rsidRDefault="001970C9" w:rsidP="007F693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1970C9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Determinación de riesgos y su nivel de intensidad para el predio, considerando el proyecto y su entorno, en un radio de 500 metros.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2AF4" w14:textId="77777777" w:rsidR="007F6935" w:rsidRPr="005C4AA5" w:rsidRDefault="007F6935" w:rsidP="007F693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8C0804" w:rsidRPr="005C4AA5" w14:paraId="5947A5B5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0C8B" w14:textId="092819CF" w:rsidR="008C0804" w:rsidRPr="008C0804" w:rsidRDefault="001970C9" w:rsidP="007F693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bCs/>
                <w:sz w:val="20"/>
                <w:szCs w:val="20"/>
                <w:lang w:eastAsia="es-ES"/>
              </w:rPr>
            </w:pPr>
            <w:r w:rsidRPr="001970C9">
              <w:rPr>
                <w:rFonts w:ascii="Arial Narrow" w:eastAsia="Calibri" w:hAnsi="Arial Narrow" w:cs="Comic Sans MS"/>
                <w:bCs/>
                <w:sz w:val="20"/>
                <w:szCs w:val="20"/>
                <w:lang w:eastAsia="es-ES"/>
              </w:rPr>
              <w:t>VII.1.8.2.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5ABA1" w14:textId="72A5FC21" w:rsidR="008C0804" w:rsidRPr="008C0804" w:rsidRDefault="001970C9" w:rsidP="007F693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bCs/>
                <w:sz w:val="20"/>
                <w:szCs w:val="20"/>
                <w:lang w:eastAsia="es-ES"/>
              </w:rPr>
            </w:pPr>
            <w:r w:rsidRPr="001970C9">
              <w:rPr>
                <w:rFonts w:ascii="Arial Narrow" w:eastAsia="Calibri" w:hAnsi="Arial Narrow" w:cs="Comic Sans MS"/>
                <w:bCs/>
                <w:sz w:val="20"/>
                <w:szCs w:val="20"/>
                <w:lang w:eastAsia="es-ES"/>
              </w:rPr>
              <w:t>Medidas de prevención y mitigación aplicables al predio y proyecto, según la determinación de riesgos realizada.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3979" w14:textId="77777777" w:rsidR="008C0804" w:rsidRPr="005C4AA5" w:rsidRDefault="008C0804" w:rsidP="007F693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8C0804" w:rsidRPr="005C4AA5" w14:paraId="76B8B192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299E" w14:textId="77777777" w:rsidR="008C0804" w:rsidRDefault="008C0804" w:rsidP="007F693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bCs/>
                <w:sz w:val="20"/>
                <w:szCs w:val="20"/>
                <w:lang w:eastAsia="es-ES"/>
              </w:rPr>
            </w:pPr>
          </w:p>
          <w:p w14:paraId="0751CD71" w14:textId="77777777" w:rsidR="00885C25" w:rsidRDefault="00885C25" w:rsidP="007F693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bCs/>
                <w:sz w:val="20"/>
                <w:szCs w:val="20"/>
                <w:lang w:eastAsia="es-ES"/>
              </w:rPr>
            </w:pPr>
          </w:p>
          <w:p w14:paraId="7386EB08" w14:textId="7A01D867" w:rsidR="00885C25" w:rsidRPr="008C0804" w:rsidRDefault="00885C25" w:rsidP="007F693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Calibri" w:hAnsi="Arial Narrow" w:cs="Comic Sans MS"/>
                <w:bCs/>
                <w:sz w:val="20"/>
                <w:szCs w:val="20"/>
                <w:lang w:eastAsia="es-ES"/>
              </w:rPr>
              <w:lastRenderedPageBreak/>
              <w:t>VII.2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0C8D2" w14:textId="77777777" w:rsidR="001970C9" w:rsidRDefault="001970C9" w:rsidP="007F693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bCs/>
                <w:sz w:val="20"/>
                <w:szCs w:val="20"/>
                <w:lang w:eastAsia="es-ES"/>
              </w:rPr>
            </w:pPr>
          </w:p>
          <w:p w14:paraId="2CACE6EC" w14:textId="4FA22A62" w:rsidR="008C0804" w:rsidRPr="008C0804" w:rsidRDefault="001970C9" w:rsidP="007F693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bCs/>
                <w:sz w:val="20"/>
                <w:szCs w:val="20"/>
                <w:lang w:eastAsia="es-ES"/>
              </w:rPr>
            </w:pPr>
            <w:r w:rsidRPr="001970C9">
              <w:rPr>
                <w:rFonts w:ascii="Arial Narrow" w:eastAsia="Calibri" w:hAnsi="Arial Narrow" w:cs="Comic Sans MS"/>
                <w:bCs/>
                <w:sz w:val="20"/>
                <w:szCs w:val="20"/>
                <w:lang w:eastAsia="es-ES"/>
              </w:rPr>
              <w:lastRenderedPageBreak/>
              <w:t>Análisis de los agentes perturbadores de origen hidro-meteorológico: Granizadas o granizo; nevadas o tormentas de nieve; heladas (convectivas y advectivas); inundaciones fluviales; inundaciones pluviales; sequías; tormentas eléctricas; tormentas de polvo; temperaturas máximas, mínimas y precipitación extremas.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C13B" w14:textId="77777777" w:rsidR="008C0804" w:rsidRPr="005C4AA5" w:rsidRDefault="008C0804" w:rsidP="007F693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8C0804" w:rsidRPr="005C4AA5" w14:paraId="67A0BC59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5DB7" w14:textId="6FE596C3" w:rsidR="008C0804" w:rsidRPr="005C4AA5" w:rsidRDefault="00885C25" w:rsidP="007F693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VII.2.1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136A3" w14:textId="49217C69" w:rsidR="008C0804" w:rsidRPr="005C4AA5" w:rsidRDefault="00885C25" w:rsidP="008C0804">
            <w:pPr>
              <w:spacing w:after="0" w:line="240" w:lineRule="auto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bookmarkStart w:id="4" w:name="_Hlk119658397"/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Tipo de clima.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D22C" w14:textId="77777777" w:rsidR="008C0804" w:rsidRPr="005C4AA5" w:rsidRDefault="008C0804" w:rsidP="007F693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8C0804" w:rsidRPr="005C4AA5" w14:paraId="390CF024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2F1B" w14:textId="0B2F5D99" w:rsidR="008C0804" w:rsidRPr="005C4AA5" w:rsidRDefault="00885C25" w:rsidP="007F693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VII.2.2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67E6C" w14:textId="34FD6475" w:rsidR="008C0804" w:rsidRPr="005C4AA5" w:rsidRDefault="00885C25" w:rsidP="007F693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Temperatura.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B1C7" w14:textId="77777777" w:rsidR="008C0804" w:rsidRPr="005C4AA5" w:rsidRDefault="008C0804" w:rsidP="007F693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bookmarkEnd w:id="4"/>
      <w:tr w:rsidR="00DD1FAE" w:rsidRPr="005C4AA5" w14:paraId="795110EE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0730" w14:textId="3750488D" w:rsidR="00DD1FAE" w:rsidRPr="005C4AA5" w:rsidRDefault="00885C25" w:rsidP="00DD1FAE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VII.2.3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56E8B" w14:textId="5238715C" w:rsidR="00DD1FAE" w:rsidRPr="005C4AA5" w:rsidRDefault="00885C25" w:rsidP="00DD1FAE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Precipitación (mm/m”).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9FB1" w14:textId="77777777" w:rsidR="00DD1FAE" w:rsidRPr="005C4AA5" w:rsidRDefault="00DD1FAE" w:rsidP="00DD1FAE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D1FAE" w:rsidRPr="005C4AA5" w14:paraId="1D75C9E7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0D62" w14:textId="09DC6296" w:rsidR="00DD1FAE" w:rsidRPr="005C4AA5" w:rsidRDefault="00885C25" w:rsidP="00DD1FAE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VII.2.4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36D2D" w14:textId="66EAF58E" w:rsidR="00DD1FAE" w:rsidRPr="005C4AA5" w:rsidRDefault="00885C25" w:rsidP="00DD1FAE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Vientos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34C9" w14:textId="77777777" w:rsidR="00DD1FAE" w:rsidRPr="005C4AA5" w:rsidRDefault="00DD1FAE" w:rsidP="00DD1FAE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D1FAE" w:rsidRPr="005C4AA5" w14:paraId="14EF289A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3C77" w14:textId="7688EBDE" w:rsidR="00DD1FAE" w:rsidRPr="005C4AA5" w:rsidRDefault="00885C25" w:rsidP="00DD1FAE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VII.2.5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F7650" w14:textId="5C5C8C79" w:rsidR="00DD1FAE" w:rsidRPr="005C4AA5" w:rsidRDefault="00885C25" w:rsidP="00DD1FAE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Intemperismo severo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BB46" w14:textId="77777777" w:rsidR="00DD1FAE" w:rsidRPr="005C4AA5" w:rsidRDefault="00DD1FAE" w:rsidP="00DD1FAE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D1FAE" w:rsidRPr="005C4AA5" w14:paraId="3A9272A7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1B4D" w14:textId="120619EA" w:rsidR="00DD1FAE" w:rsidRPr="005C4AA5" w:rsidRDefault="00885C25" w:rsidP="00DD1FAE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VII.2.6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549F4" w14:textId="6FCA833B" w:rsidR="00DD1FAE" w:rsidRPr="005C4AA5" w:rsidRDefault="00885C25" w:rsidP="00DD1FAE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Hidrología superficial y subterránea.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DD59" w14:textId="77777777" w:rsidR="00DD1FAE" w:rsidRPr="005C4AA5" w:rsidRDefault="00DD1FAE" w:rsidP="00DD1FAE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D1FAE" w:rsidRPr="005C4AA5" w14:paraId="3A08B7D2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9419" w14:textId="5F763A14" w:rsidR="00DD1FAE" w:rsidRPr="005C4AA5" w:rsidRDefault="00885C25" w:rsidP="00DD1FAE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VII.2.</w:t>
            </w:r>
            <w:r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549E9" w14:textId="29048788" w:rsidR="00DD1FAE" w:rsidRPr="005C4AA5" w:rsidRDefault="00885C25" w:rsidP="00DD1FAE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Identificación de Peligros ante la presencia de agentes perturbadores de origen hidro-meteorológico, presentes en el predio, así como en su entorno en un radio de 500 metros.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2FEF" w14:textId="77777777" w:rsidR="00DD1FAE" w:rsidRPr="005C4AA5" w:rsidRDefault="00DD1FAE" w:rsidP="00DD1FAE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D1FAE" w:rsidRPr="005C4AA5" w14:paraId="1663502F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17AC" w14:textId="5D8F2686" w:rsidR="00DD1FAE" w:rsidRPr="005C4AA5" w:rsidRDefault="00885C25" w:rsidP="00DD1FAE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VII.2.8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0BE84" w14:textId="69638B80" w:rsidR="00DD1FAE" w:rsidRPr="005C4AA5" w:rsidRDefault="00885C25" w:rsidP="00DD1FAE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Vulnerabilidad a la presencia de agentes perturbadores de origen hidro-meteorológico.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B5E2" w14:textId="77777777" w:rsidR="00DD1FAE" w:rsidRPr="005C4AA5" w:rsidRDefault="00DD1FAE" w:rsidP="00DD1FAE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D1FAE" w:rsidRPr="005C4AA5" w14:paraId="75137213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6DB9" w14:textId="2A734C8E" w:rsidR="00DD1FAE" w:rsidRPr="005C4AA5" w:rsidRDefault="00885C25" w:rsidP="00DD1FAE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VII.2.9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7CD93" w14:textId="40DCD989" w:rsidR="00DD1FAE" w:rsidRPr="005C4AA5" w:rsidRDefault="00885C25" w:rsidP="00DD1FAE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Evaluación de los peligros y vulnerabilidad de fenómenos de origen hidrometeorológico que afectan al predio: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6A93" w14:textId="77777777" w:rsidR="00DD1FAE" w:rsidRPr="005C4AA5" w:rsidRDefault="00DD1FAE" w:rsidP="00DD1FAE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D1FAE" w:rsidRPr="00CD5551" w14:paraId="747FEDB8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8116" w14:textId="157E1676" w:rsidR="00DD1FAE" w:rsidRPr="005C4AA5" w:rsidRDefault="00885C25" w:rsidP="00DD1FAE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val="pt-BR"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val="pt-BR" w:eastAsia="es-ES"/>
              </w:rPr>
              <w:t>VII.2.9.1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C39AB" w14:textId="032DBFFA" w:rsidR="00DD1FAE" w:rsidRPr="005C4AA5" w:rsidRDefault="00885C25" w:rsidP="00DD1FAE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val="pt-BR"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val="pt-BR" w:eastAsia="es-ES"/>
              </w:rPr>
              <w:t>Determinación de riesgos y su nivel de intensidad para el predio, considerando el proyecto y su entorno, en un radio de 500 metros.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04DA" w14:textId="77777777" w:rsidR="00DD1FAE" w:rsidRPr="005C4AA5" w:rsidRDefault="00DD1FAE" w:rsidP="00DD1FAE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val="pt-BR" w:eastAsia="es-ES"/>
              </w:rPr>
            </w:pPr>
          </w:p>
        </w:tc>
      </w:tr>
      <w:tr w:rsidR="00DD1FAE" w:rsidRPr="005C4AA5" w14:paraId="53A6B21A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F19B" w14:textId="49E4CCEA" w:rsidR="00DD1FAE" w:rsidRPr="00CD5551" w:rsidRDefault="00885C25" w:rsidP="00DD1FAE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val="pt-BR"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val="pt-BR" w:eastAsia="es-ES"/>
              </w:rPr>
              <w:t>VII.2.9.2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F9378" w14:textId="0D11BEFB" w:rsidR="00DD1FAE" w:rsidRPr="005C4AA5" w:rsidRDefault="00885C25" w:rsidP="00DD1FAE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Medidas de prevención y mitigación aplicables al predio y proyecto, según la determinación de riesgos realizada.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4487" w14:textId="77777777" w:rsidR="00DD1FAE" w:rsidRPr="005C4AA5" w:rsidRDefault="00DD1FAE" w:rsidP="00DD1FAE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DD1FAE" w:rsidRPr="005C4AA5" w14:paraId="05067A61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9ACD" w14:textId="4BFE6C31" w:rsidR="00DD1FAE" w:rsidRPr="005C4AA5" w:rsidRDefault="00885C25" w:rsidP="00DD1FAE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VII.3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B7F17" w14:textId="652849F5" w:rsidR="00DD1FAE" w:rsidRPr="005C4AA5" w:rsidRDefault="00885C25" w:rsidP="00DD1FAE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Análisis de los agentes perturbadores de origen químico-tecnológicos: Incendios, explosiones, radiaciones; incendios forestales; residuos</w:t>
            </w:r>
            <w:r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 </w:t>
            </w: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tóxicos (giros con manejo de químicos); residuos químicos; riesgo por almacenamiento de SQP.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618E" w14:textId="77777777" w:rsidR="00DD1FAE" w:rsidRPr="005C4AA5" w:rsidRDefault="00DD1FAE" w:rsidP="00DD1FAE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885C25" w:rsidRPr="005C4AA5" w14:paraId="271A175D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D449" w14:textId="0ECA54E2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VII.3</w:t>
            </w:r>
            <w:r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.1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17D07" w14:textId="00A7C33A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Listado de materiales y residuos peligrosos, así como características de almacenamiento que contemple el proyecto.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72AC" w14:textId="77777777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885C25" w:rsidRPr="005C4AA5" w14:paraId="1607CA81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9963" w14:textId="533DE89D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VII.3.2.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F0D53" w14:textId="4BCC4BB9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Croquis de localización de los materiales y residuos peligrosos que contemple el proyecto.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E805" w14:textId="77777777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885C25" w:rsidRPr="005C4AA5" w14:paraId="4EFB153A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E1EC" w14:textId="58F65CF4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VII.3.3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083AA" w14:textId="33D78D88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Identificación de Peligros ante la presencia de agentes perturbadores de origen químico-tecnológicos, presentes en el predio, así como en su entorno en un radio de 500 metros.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F190" w14:textId="77777777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885C25" w:rsidRPr="005C4AA5" w14:paraId="34730BD1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C7AF" w14:textId="60C03F75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VII.3.4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A2BEA" w14:textId="7841DADB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Vulnerabilidad a la presencia de agentes perturbadores de origen químico-tecnológico.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5B51" w14:textId="77777777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885C25" w:rsidRPr="005C4AA5" w14:paraId="7643B7B5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29D9" w14:textId="71AA2716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VII.3.5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91F27" w14:textId="2BD495E0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Evaluación de los peligros y vulnerabilidad de fenómenos de origen químico-tecnológicos que afectan al predio: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E6EB" w14:textId="77777777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885C25" w:rsidRPr="005C4AA5" w14:paraId="71E0D9D4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A681" w14:textId="4B4C1DA6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VII.3.5.1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BA200" w14:textId="7857A266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Determinación de riesgos y su nivel de intensidad para el predio, considerando el proyecto y su entorno, en un radio de 500 metros.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AE98" w14:textId="77777777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885C25" w:rsidRPr="005C4AA5" w14:paraId="26FC9E45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D73F" w14:textId="58B83A5F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VII.3.5.2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18756" w14:textId="6D41C1F7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Escenarios no tolerables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C8AE" w14:textId="77777777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885C25" w:rsidRPr="005C4AA5" w14:paraId="557CA993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792C" w14:textId="643363E5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VII.3.5.3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075A3" w14:textId="53BD326D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Medidas de prevención y mitigación aplicables al predio y proyecto, según la determinación de riesgos realizada.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CD5F" w14:textId="77777777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885C25" w:rsidRPr="005C4AA5" w14:paraId="331DFF54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8ACC" w14:textId="47E02C69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VII.4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2541B" w14:textId="72B4D6BB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Análisis de los agentes perturbadores de origen sanitario-ecológico: Contaminación (agua y suelos); epidemias y pandemias; plagas.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5245" w14:textId="77777777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885C25" w:rsidRPr="005C4AA5" w14:paraId="3196DE19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6456" w14:textId="7F22EE76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VII.4.1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90053" w14:textId="41FA82A9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Información y niveles sobre contaminación ambiental.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3C94" w14:textId="77777777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885C25" w:rsidRPr="005C4AA5" w14:paraId="1DED5204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7116" w14:textId="6C8CA89F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VII.4.2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320E1" w14:textId="0E7305FF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Fuentes de contaminación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0944" w14:textId="77777777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885C25" w:rsidRPr="005C4AA5" w14:paraId="525BB801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094E" w14:textId="57F339AF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VII.4.3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034E7" w14:textId="60193074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Punto de exposición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4667" w14:textId="77777777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885C25" w:rsidRPr="005C4AA5" w14:paraId="5D8481EA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B07A" w14:textId="5AF04146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VII.4.4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EEF5B" w14:textId="54FA3A2F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Vías de exposición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4C9B" w14:textId="77777777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885C25" w:rsidRPr="005C4AA5" w14:paraId="57C70F3C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F691" w14:textId="5FB2477D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VII.4.5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8E345" w14:textId="11EC265C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Población receptora.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B22C" w14:textId="77777777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885C25" w:rsidRPr="005C4AA5" w14:paraId="43A1FCA8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4790" w14:textId="6A778B44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VII.4.6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0550E" w14:textId="29A73F23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Implicaciones a la salud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AEE9" w14:textId="77777777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885C25" w:rsidRPr="005C4AA5" w14:paraId="57E115E7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142F" w14:textId="562057E8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VII.4.</w:t>
            </w:r>
            <w:r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694F8" w14:textId="45B61A02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Identificación de Peligros ante la presencia de agentes perturbadores de origen sanitario-ecológicos, presentes en el predio, así como en su entorno en un radio de 500 metros.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C310" w14:textId="77777777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885C25" w:rsidRPr="005C4AA5" w14:paraId="45EF02E9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1FE8" w14:textId="699004E2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VII.4.8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217A1" w14:textId="40844C82" w:rsidR="00885C25" w:rsidRPr="005C4AA5" w:rsidRDefault="00885C25" w:rsidP="00885C25">
            <w:pPr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Vulnerabilidad a la presencia de agentes perturbadores sanitario-ecológicos.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7E16" w14:textId="77777777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885C25" w:rsidRPr="005C4AA5" w14:paraId="3075BD4A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628D" w14:textId="67F09F24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VII.4.9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F7437" w14:textId="25D0C861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Evaluación de fenómenos de origen sanitario-ecológico que afectan al predio.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5E6F" w14:textId="77777777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885C25" w:rsidRPr="005C4AA5" w14:paraId="67F809B6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724B" w14:textId="631B5125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VII.4.9.1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B8831" w14:textId="1012C296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885C25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Determinación de riesgos y su nivel de intensidad para el predio, considerando el proyecto y su entorno, en un radio de 500 metros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7E23" w14:textId="77777777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885C25" w:rsidRPr="005C4AA5" w14:paraId="74E8630E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7A26" w14:textId="74ABC757" w:rsidR="00885C25" w:rsidRPr="005C4AA5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EC4191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VII.4.9.2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974D8" w14:textId="1D24B289" w:rsidR="00885C25" w:rsidRPr="005C4AA5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EC4191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Medidas de prevención y mitigación aplicables al predio y proyecto, según la determinación de riesgos realizada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4142" w14:textId="77777777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885C25" w:rsidRPr="005C4AA5" w14:paraId="36B7BFFD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7A5D" w14:textId="77777777" w:rsidR="00885C2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  <w:p w14:paraId="2406ACBB" w14:textId="0A9866DE" w:rsidR="00EC4191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VII.5</w:t>
            </w:r>
          </w:p>
          <w:p w14:paraId="36EC403A" w14:textId="386DDDDF" w:rsidR="00EC4191" w:rsidRPr="005C4AA5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D0760" w14:textId="3022C9BC" w:rsidR="00885C25" w:rsidRPr="005C4AA5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EC4191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Análisis de los agentes perturbadores de origen socio-organizativo: Concentraciones masivas; invasión urbana; interrupción y desperfecto de suministro; accidentes aéreos; actos de sabotaje y terrorismo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A7F1" w14:textId="77777777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885C25" w:rsidRPr="005C4AA5" w14:paraId="7DCD47A4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1501" w14:textId="7B72EC3C" w:rsidR="00885C25" w:rsidRPr="005C4AA5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EC4191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VII.5.1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D14EB" w14:textId="74CBC630" w:rsidR="00885C25" w:rsidRPr="005C4AA5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EC4191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Características demográficas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4434" w14:textId="77777777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885C25" w:rsidRPr="005C4AA5" w14:paraId="2EB160C4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C8D3" w14:textId="331B3F5C" w:rsidR="00885C25" w:rsidRPr="005C4AA5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EC4191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VII.5.2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26D17" w14:textId="133F70AE" w:rsidR="00885C25" w:rsidRPr="005C4AA5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EC4191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Equipamento urbano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F7C7" w14:textId="77777777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885C25" w:rsidRPr="005C4AA5" w14:paraId="58E62E07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25DE" w14:textId="1A3E8343" w:rsidR="00885C25" w:rsidRPr="005C4AA5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EC4191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VII.5.2.1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A0004" w14:textId="6225F44F" w:rsidR="00885C25" w:rsidRPr="005C4AA5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EC4191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Industria.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77DC" w14:textId="77777777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885C25" w:rsidRPr="005C4AA5" w14:paraId="1BFE5755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335A" w14:textId="01180430" w:rsidR="00885C25" w:rsidRPr="005C4AA5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EC4191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VII.5.2.2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0AD2B" w14:textId="055ED174" w:rsidR="00885C25" w:rsidRPr="005C4AA5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EC4191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Comercio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104F" w14:textId="77777777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885C25" w:rsidRPr="005C4AA5" w14:paraId="0A5B3EC7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02D5" w14:textId="28947F3D" w:rsidR="00885C25" w:rsidRPr="005C4AA5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EC4191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VII.5.2.3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906F0" w14:textId="7444810A" w:rsidR="00885C25" w:rsidRPr="005C4AA5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EC4191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Vivienda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DB5C" w14:textId="77777777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885C25" w:rsidRPr="005C4AA5" w14:paraId="013AE0C6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A6AC" w14:textId="45AF4340" w:rsidR="00885C25" w:rsidRPr="005C4AA5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EC4191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VII.5.3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41069" w14:textId="02295679" w:rsidR="00885C25" w:rsidRPr="005C4AA5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EC4191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Identificación de Peligros ante la presencia de agentes perturbadores de origen socio-organizativo, presentes en el predio, así como en su entorno, en un radio de 500 metros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8E39" w14:textId="77777777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885C25" w:rsidRPr="005C4AA5" w14:paraId="12E9C60D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BFFE" w14:textId="3AB01B84" w:rsidR="00885C25" w:rsidRPr="005C4AA5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EC4191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VII.5.4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DCB05" w14:textId="2B6865F5" w:rsidR="00885C25" w:rsidRPr="005C4AA5" w:rsidRDefault="00EC4191" w:rsidP="00885C25">
            <w:pPr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EC4191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Vulnerabilidad a la presencia de agentes perturbadores de rigen socio-organizativo.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5668" w14:textId="77777777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885C25" w:rsidRPr="005C4AA5" w14:paraId="059CF9D0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EA14" w14:textId="54220505" w:rsidR="00885C25" w:rsidRPr="005C4AA5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EC4191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VII.5.5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F9446" w14:textId="12E5D8BD" w:rsidR="00885C25" w:rsidRPr="005C4AA5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EC4191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Evaluación de fenómenos de origen socio-organizativo que afectan al predio: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1A12" w14:textId="77777777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885C25" w:rsidRPr="005C4AA5" w14:paraId="7BE015CE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9084" w14:textId="4186A773" w:rsidR="00885C25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EC4191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VII.5.5.1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3D551" w14:textId="1BF38A8B" w:rsidR="00885C25" w:rsidRPr="005C4AA5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EC4191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Determinación de riesgos y su nivel de intensidad para el predio, considerando el proyecto y su entorno, en un radio de 500 metros.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7B90" w14:textId="77777777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885C25" w:rsidRPr="005C4AA5" w14:paraId="05BDDF21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B60E" w14:textId="306E1AF1" w:rsidR="00885C25" w:rsidRPr="005C4AA5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EC4191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VII.5.5.2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848CC" w14:textId="588BA1B2" w:rsidR="00885C25" w:rsidRPr="005C4AA5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EC4191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Medidas de prevención y mitigación aplicables al predio y proyecto, según la determinación de riesgos realizada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A8B5" w14:textId="77777777" w:rsidR="00885C25" w:rsidRPr="005C4AA5" w:rsidRDefault="00885C25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EC4191" w:rsidRPr="005C4AA5" w14:paraId="6749E64B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126C1F" w14:textId="480BB6D5" w:rsidR="00EC4191" w:rsidRPr="005C4AA5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3D2389">
              <w:rPr>
                <w:rFonts w:ascii="Arial Narrow" w:eastAsia="Calibri" w:hAnsi="Arial Narrow" w:cs="Comic Sans MS"/>
                <w:b/>
                <w:bCs/>
                <w:sz w:val="20"/>
                <w:szCs w:val="20"/>
                <w:lang w:eastAsia="es-ES"/>
              </w:rPr>
              <w:t>VI</w:t>
            </w:r>
            <w:r>
              <w:rPr>
                <w:rFonts w:ascii="Arial Narrow" w:eastAsia="Calibri" w:hAnsi="Arial Narrow" w:cs="Comic Sans MS"/>
                <w:b/>
                <w:bCs/>
                <w:sz w:val="20"/>
                <w:szCs w:val="20"/>
                <w:lang w:eastAsia="es-ES"/>
              </w:rPr>
              <w:t>II</w:t>
            </w:r>
            <w:r w:rsidRPr="003D2389">
              <w:rPr>
                <w:rFonts w:ascii="Arial Narrow" w:eastAsia="Calibri" w:hAnsi="Arial Narrow" w:cs="Comic Sans MS"/>
                <w:b/>
                <w:bCs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025B161" w14:textId="0471E6F8" w:rsidR="00EC4191" w:rsidRPr="005C4AA5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3D2389">
              <w:rPr>
                <w:rFonts w:ascii="Arial Narrow" w:eastAsia="Calibri" w:hAnsi="Arial Narrow" w:cs="Comic Sans MS"/>
                <w:b/>
                <w:bCs/>
                <w:sz w:val="20"/>
                <w:szCs w:val="20"/>
                <w:lang w:eastAsia="es-ES"/>
              </w:rPr>
              <w:t>Sistema de información geográfica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12BF84" w14:textId="77777777" w:rsidR="00EC4191" w:rsidRPr="005C4AA5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EC4191" w:rsidRPr="005C4AA5" w14:paraId="675B6909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49FF" w14:textId="20B67204" w:rsidR="00EC4191" w:rsidRPr="005C4AA5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3D2389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VI</w:t>
            </w:r>
            <w:r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</w:t>
            </w:r>
            <w:r w:rsidRPr="003D2389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.1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4C60E" w14:textId="1240C698" w:rsidR="00EC4191" w:rsidRPr="005C4AA5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3D2389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Mapas en formato</w:t>
            </w:r>
            <w:r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 PDF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D5C3" w14:textId="77777777" w:rsidR="00EC4191" w:rsidRPr="005C4AA5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EC4191" w:rsidRPr="005C4AA5" w14:paraId="796BF134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0034" w14:textId="5A0F5F1A" w:rsidR="00EC4191" w:rsidRPr="005C4AA5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3D2389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</w:t>
            </w:r>
            <w:r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</w:t>
            </w:r>
            <w:r w:rsidRPr="003D2389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I.2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97E3F" w14:textId="1AC056E4" w:rsidR="00EC4191" w:rsidRPr="005C4AA5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3D2389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Capas digitales formato (shp)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1A05" w14:textId="77777777" w:rsidR="00EC4191" w:rsidRPr="005C4AA5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EC4191" w:rsidRPr="005C4AA5" w14:paraId="0DA4FE2E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D14D" w14:textId="5FD238A0" w:rsidR="00EC4191" w:rsidRPr="005C4AA5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3D2389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</w:t>
            </w:r>
            <w:r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</w:t>
            </w:r>
            <w:r w:rsidRPr="003D2389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I.3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14B5B" w14:textId="1ED33D20" w:rsidR="00EC4191" w:rsidRPr="005C4AA5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3D2389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Directorio de capas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B873" w14:textId="77777777" w:rsidR="00EC4191" w:rsidRPr="005C4AA5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EC4191" w:rsidRPr="005C4AA5" w14:paraId="0E248C80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DE83" w14:textId="28DCB6CA" w:rsidR="00EC4191" w:rsidRPr="005C4AA5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3D2389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</w:t>
            </w:r>
            <w:r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</w:t>
            </w:r>
            <w:r w:rsidRPr="003D2389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I.4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7DB7E" w14:textId="365D25C5" w:rsidR="00EC4191" w:rsidRPr="005C4AA5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  <w:r w:rsidRPr="003D2389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Catálogo de mapas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2DC3" w14:textId="77777777" w:rsidR="00EC4191" w:rsidRPr="005C4AA5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EC4191" w:rsidRPr="005C4AA5" w14:paraId="0912645E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6939" w14:textId="2E7ECDDC" w:rsidR="00EC4191" w:rsidRPr="00A61918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highlight w:val="yellow"/>
                <w:lang w:eastAsia="es-ES"/>
              </w:rPr>
            </w:pPr>
            <w:r w:rsidRPr="003D2389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V</w:t>
            </w:r>
            <w:r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II</w:t>
            </w:r>
            <w:r w:rsidRPr="003D2389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I.5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87756" w14:textId="51AC3BD9" w:rsidR="00EC4191" w:rsidRPr="00A61918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highlight w:val="yellow"/>
                <w:lang w:eastAsia="es-ES"/>
              </w:rPr>
            </w:pPr>
            <w:r w:rsidRPr="003D2389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Metadatos</w:t>
            </w:r>
            <w:r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 xml:space="preserve"> o fuentes de datos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10F6" w14:textId="77777777" w:rsidR="00EC4191" w:rsidRPr="005C4AA5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EC4191" w:rsidRPr="005C4AA5" w14:paraId="6CC53A29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D3D162" w14:textId="5780E63F" w:rsidR="00EC4191" w:rsidRPr="00A61918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highlight w:val="yellow"/>
                <w:lang w:eastAsia="es-ES"/>
              </w:rPr>
            </w:pPr>
            <w:r>
              <w:rPr>
                <w:rFonts w:ascii="Arial Narrow" w:eastAsia="Calibri" w:hAnsi="Arial Narrow" w:cs="Comic Sans MS"/>
                <w:b/>
                <w:bCs/>
                <w:sz w:val="20"/>
                <w:szCs w:val="20"/>
                <w:lang w:eastAsia="es-ES"/>
              </w:rPr>
              <w:t>IX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81485BA" w14:textId="070DE6BE" w:rsidR="00EC4191" w:rsidRPr="00A61918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highlight w:val="yellow"/>
                <w:lang w:eastAsia="es-ES"/>
              </w:rPr>
            </w:pPr>
            <w:r w:rsidRPr="003D2389">
              <w:rPr>
                <w:rFonts w:ascii="Arial Narrow" w:eastAsia="Calibri" w:hAnsi="Arial Narrow" w:cs="Comic Sans MS"/>
                <w:b/>
                <w:bCs/>
                <w:sz w:val="20"/>
                <w:szCs w:val="20"/>
                <w:lang w:eastAsia="es-ES"/>
              </w:rPr>
              <w:t>Anexos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5B046B" w14:textId="77777777" w:rsidR="00EC4191" w:rsidRPr="005C4AA5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EC4191" w:rsidRPr="005C4AA5" w14:paraId="10B1B7D1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A44A" w14:textId="3B59B10F" w:rsidR="00EC4191" w:rsidRPr="00A61918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highlight w:val="yellow"/>
                <w:lang w:eastAsia="es-ES"/>
              </w:rPr>
            </w:pPr>
            <w:r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IX</w:t>
            </w:r>
            <w:r w:rsidRPr="003D2389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.1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464BB" w14:textId="7AEA6277" w:rsidR="00EC4191" w:rsidRPr="00A61918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highlight w:val="yellow"/>
                <w:lang w:eastAsia="es-ES"/>
              </w:rPr>
            </w:pPr>
            <w:r w:rsidRPr="003D2389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Anexo Grafico (Actual, del predio y del entorno)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161A" w14:textId="77777777" w:rsidR="00EC4191" w:rsidRPr="005C4AA5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EC4191" w:rsidRPr="005C4AA5" w14:paraId="7FF5EC01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CC5D" w14:textId="0CD05D27" w:rsidR="00EC4191" w:rsidRPr="00A61918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highlight w:val="yellow"/>
                <w:lang w:eastAsia="es-ES"/>
              </w:rPr>
            </w:pPr>
            <w:r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IX</w:t>
            </w:r>
            <w:r w:rsidRPr="003D2389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.2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EB96A" w14:textId="309266A1" w:rsidR="00EC4191" w:rsidRPr="00A61918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highlight w:val="yellow"/>
                <w:lang w:eastAsia="es-ES"/>
              </w:rPr>
            </w:pPr>
            <w:r w:rsidRPr="003D2389"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  <w:t>Anexo Documental, conforme a los estudios correspondientes que avalen la veracidad y justifiquen las conclusiones señaladas dentro del correspondiente análisis de riesgo.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091A" w14:textId="77777777" w:rsidR="00EC4191" w:rsidRPr="005C4AA5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EC4191" w:rsidRPr="005C4AA5" w14:paraId="12836DAD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6BE019" w14:textId="7B77F092" w:rsidR="00EC4191" w:rsidRPr="00A61918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highlight w:val="yellow"/>
                <w:lang w:eastAsia="es-ES"/>
              </w:rPr>
            </w:pPr>
            <w:r>
              <w:rPr>
                <w:rFonts w:ascii="Arial Narrow" w:eastAsia="Calibri" w:hAnsi="Arial Narrow" w:cs="Comic Sans MS"/>
                <w:b/>
                <w:bCs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D80CAC3" w14:textId="4355192F" w:rsidR="00EC4191" w:rsidRPr="00A61918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highlight w:val="yellow"/>
                <w:lang w:eastAsia="es-ES"/>
              </w:rPr>
            </w:pPr>
            <w:r w:rsidRPr="005C4AA5">
              <w:rPr>
                <w:rFonts w:ascii="Arial Narrow" w:eastAsia="Calibri" w:hAnsi="Arial Narrow" w:cs="Comic Sans MS"/>
                <w:b/>
                <w:bCs/>
                <w:sz w:val="20"/>
                <w:szCs w:val="20"/>
                <w:lang w:eastAsia="es-ES"/>
              </w:rPr>
              <w:t>Conclusiones y Recomendaciones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EF9712" w14:textId="77777777" w:rsidR="00EC4191" w:rsidRPr="005C4AA5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tr w:rsidR="00EC4191" w:rsidRPr="005C4AA5" w14:paraId="464914A5" w14:textId="77777777" w:rsidTr="00EC4191">
        <w:trPr>
          <w:trHeight w:val="1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9A66E2" w14:textId="32B3FB90" w:rsidR="00EC4191" w:rsidRPr="00A61918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highlight w:val="yellow"/>
                <w:lang w:eastAsia="es-ES"/>
              </w:rPr>
            </w:pPr>
            <w:r>
              <w:rPr>
                <w:rFonts w:ascii="Arial Narrow" w:eastAsia="Calibri" w:hAnsi="Arial Narrow" w:cs="Comic Sans MS"/>
                <w:b/>
                <w:bCs/>
                <w:sz w:val="20"/>
                <w:szCs w:val="20"/>
                <w:lang w:eastAsia="es-ES"/>
              </w:rPr>
              <w:t>XI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769D9F3" w14:textId="3DC694D6" w:rsidR="00EC4191" w:rsidRPr="00A61918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highlight w:val="yellow"/>
                <w:lang w:eastAsia="es-ES"/>
              </w:rPr>
            </w:pPr>
            <w:r w:rsidRPr="00FA2E97">
              <w:rPr>
                <w:rFonts w:ascii="Arial Narrow" w:eastAsia="Calibri" w:hAnsi="Arial Narrow" w:cs="Comic Sans MS"/>
                <w:b/>
                <w:bCs/>
                <w:sz w:val="20"/>
                <w:szCs w:val="20"/>
                <w:lang w:eastAsia="es-ES"/>
              </w:rPr>
              <w:t>Bibliografía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DAFDD8" w14:textId="77777777" w:rsidR="00EC4191" w:rsidRPr="005C4AA5" w:rsidRDefault="00EC4191" w:rsidP="00885C25">
            <w:pPr>
              <w:spacing w:after="0" w:line="240" w:lineRule="auto"/>
              <w:jc w:val="both"/>
              <w:rPr>
                <w:rFonts w:ascii="Arial Narrow" w:eastAsia="Calibri" w:hAnsi="Arial Narrow" w:cs="Comic Sans MS"/>
                <w:sz w:val="20"/>
                <w:szCs w:val="20"/>
                <w:lang w:eastAsia="es-ES"/>
              </w:rPr>
            </w:pPr>
          </w:p>
        </w:tc>
      </w:tr>
      <w:bookmarkEnd w:id="2"/>
    </w:tbl>
    <w:p w14:paraId="458B2138" w14:textId="77777777" w:rsidR="005C4AA5" w:rsidRPr="005C4AA5" w:rsidRDefault="005C4AA5" w:rsidP="005C4AA5">
      <w:pPr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05864288" w14:textId="77777777" w:rsidR="005C4AA5" w:rsidRPr="005C4AA5" w:rsidRDefault="005C4AA5" w:rsidP="005C4AA5">
      <w:pPr>
        <w:spacing w:after="0" w:line="240" w:lineRule="auto"/>
        <w:jc w:val="both"/>
        <w:rPr>
          <w:rFonts w:ascii="Arial Narrow" w:eastAsia="Calibri" w:hAnsi="Arial Narrow" w:cs="Comic Sans MS"/>
          <w:lang w:eastAsia="es-ES"/>
        </w:rPr>
      </w:pPr>
    </w:p>
    <w:bookmarkEnd w:id="0"/>
    <w:p w14:paraId="6E2EE058" w14:textId="0A34D7D0" w:rsidR="005C4AA5" w:rsidRDefault="005C4AA5" w:rsidP="005C4AA5">
      <w:pPr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02D89BB3" w14:textId="77777777" w:rsidR="005C1E33" w:rsidRDefault="005C1E33" w:rsidP="005C4AA5">
      <w:pPr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21C538C5" w14:textId="77777777" w:rsidR="005C1E33" w:rsidRDefault="005C1E33" w:rsidP="005C4AA5">
      <w:pPr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24AA3D8F" w14:textId="77777777" w:rsidR="005C1E33" w:rsidRDefault="005C1E33" w:rsidP="005C4AA5">
      <w:pPr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0391E3F9" w14:textId="4BAEE079" w:rsidR="005C1E33" w:rsidRDefault="005C1E33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5C4AA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I</w:t>
      </w:r>
      <w:r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.</w:t>
      </w:r>
      <w:r w:rsidRPr="005C4AA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 xml:space="preserve"> </w:t>
      </w:r>
      <w:r w:rsidR="00882ED3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Introducción</w:t>
      </w:r>
    </w:p>
    <w:p w14:paraId="2FCF6CFB" w14:textId="77777777" w:rsidR="00220C16" w:rsidRDefault="00220C16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2DBCB95B" w14:textId="77777777" w:rsidR="00517387" w:rsidRDefault="00517387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277430AB" w14:textId="77777777" w:rsidR="00517387" w:rsidRDefault="00517387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3C2ADDD0" w14:textId="77777777" w:rsidR="00517387" w:rsidRDefault="00517387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5F8B1E6F" w14:textId="3B6C5613" w:rsidR="002410DC" w:rsidRPr="005C1E33" w:rsidRDefault="00517387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II</w:t>
      </w:r>
      <w:r w:rsidR="00EA45EA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 xml:space="preserve">.  </w:t>
      </w:r>
      <w:r w:rsidR="002410DC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Marco Normativo</w:t>
      </w:r>
    </w:p>
    <w:p w14:paraId="458BB00B" w14:textId="77777777" w:rsidR="005C1E33" w:rsidRDefault="005C1E33" w:rsidP="005C4AA5">
      <w:pPr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21279F15" w14:textId="77777777" w:rsidR="005C1E33" w:rsidRDefault="005C1E33" w:rsidP="005C4AA5">
      <w:pPr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34989D32" w14:textId="77777777" w:rsidR="005C1E33" w:rsidRDefault="005C1E33" w:rsidP="005C4AA5">
      <w:pPr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0FFE2365" w14:textId="77777777" w:rsidR="005C1E33" w:rsidRDefault="005C1E33" w:rsidP="005C4AA5">
      <w:pPr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60D3221C" w14:textId="77777777" w:rsidR="005C1E33" w:rsidRDefault="005C1E33" w:rsidP="005C4AA5">
      <w:pPr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40A07C51" w14:textId="77777777" w:rsidR="005C1E33" w:rsidRDefault="005C1E33" w:rsidP="005C4AA5">
      <w:pPr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64EA7705" w14:textId="77777777" w:rsidR="005C1E33" w:rsidRDefault="005C1E33" w:rsidP="005C4AA5">
      <w:pPr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186AA165" w14:textId="77777777" w:rsidR="005C1E33" w:rsidRDefault="005C1E33" w:rsidP="005C4AA5">
      <w:pPr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1DCAD948" w14:textId="77777777" w:rsidR="005C1E33" w:rsidRDefault="005C1E33" w:rsidP="005C4AA5">
      <w:pPr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0404B58A" w14:textId="77777777" w:rsidR="00FA0925" w:rsidRDefault="00FA0925" w:rsidP="005C4AA5">
      <w:pPr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2847F94A" w14:textId="77777777" w:rsidR="006A7BE0" w:rsidRPr="005C4AA5" w:rsidRDefault="006A7BE0" w:rsidP="005C4AA5">
      <w:pPr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17618EFA" w14:textId="7511CAF7" w:rsidR="005C4AA5" w:rsidRPr="005C4AA5" w:rsidRDefault="005C4AA5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bookmarkStart w:id="5" w:name="I2"/>
      <w:bookmarkStart w:id="6" w:name="_Hlk151584738"/>
      <w:bookmarkEnd w:id="5"/>
      <w:r w:rsidRPr="005C4AA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I</w:t>
      </w:r>
      <w:r w:rsidR="00517387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II</w:t>
      </w:r>
      <w:r w:rsidR="00CD555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.</w:t>
      </w:r>
      <w:r w:rsidRPr="005C4AA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 xml:space="preserve"> Datos </w:t>
      </w:r>
      <w:r w:rsidR="006A7BE0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G</w:t>
      </w:r>
      <w:r w:rsidRPr="005C4AA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 xml:space="preserve">enerales </w:t>
      </w:r>
      <w:hyperlink w:anchor="Indice" w:tooltip="REGRESAR AL INDICE" w:history="1">
        <w:r w:rsidRPr="005C4AA5">
          <w:rPr>
            <w:rFonts w:ascii="Arial Narrow" w:eastAsia="Calibri" w:hAnsi="Arial Narrow" w:cs="Comic Sans MS"/>
            <w:b/>
            <w:color w:val="2F5496"/>
            <w:szCs w:val="24"/>
            <w:u w:val="single"/>
            <w:lang w:eastAsia="es-ES"/>
          </w:rPr>
          <w:t>⌂</w:t>
        </w:r>
      </w:hyperlink>
    </w:p>
    <w:p w14:paraId="14B6BBCE" w14:textId="77777777" w:rsidR="005C4AA5" w:rsidRPr="005C4AA5" w:rsidRDefault="005C4AA5" w:rsidP="005C4AA5">
      <w:pPr>
        <w:spacing w:after="0" w:line="240" w:lineRule="auto"/>
        <w:jc w:val="both"/>
        <w:rPr>
          <w:rFonts w:ascii="Arial Narrow" w:eastAsia="Calibri" w:hAnsi="Arial Narrow" w:cs="Comic Sans MS"/>
          <w:lang w:eastAsia="es-ES"/>
        </w:rPr>
      </w:pPr>
    </w:p>
    <w:tbl>
      <w:tblPr>
        <w:tblW w:w="9459" w:type="dxa"/>
        <w:tblInd w:w="5" w:type="dxa"/>
        <w:tblCellMar>
          <w:top w:w="54" w:type="dxa"/>
          <w:right w:w="50" w:type="dxa"/>
        </w:tblCellMar>
        <w:tblLook w:val="04A0" w:firstRow="1" w:lastRow="0" w:firstColumn="1" w:lastColumn="0" w:noHBand="0" w:noVBand="1"/>
      </w:tblPr>
      <w:tblGrid>
        <w:gridCol w:w="3764"/>
        <w:gridCol w:w="1844"/>
        <w:gridCol w:w="1003"/>
        <w:gridCol w:w="892"/>
        <w:gridCol w:w="1956"/>
      </w:tblGrid>
      <w:tr w:rsidR="005C4AA5" w:rsidRPr="005C4AA5" w14:paraId="4CBB90EB" w14:textId="77777777" w:rsidTr="00E90B93">
        <w:trPr>
          <w:trHeight w:val="281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14F7D0A" w14:textId="77777777" w:rsidR="005C4AA5" w:rsidRPr="005C4AA5" w:rsidRDefault="005C4AA5" w:rsidP="005C4AA5">
            <w:pPr>
              <w:spacing w:after="0" w:line="240" w:lineRule="auto"/>
              <w:rPr>
                <w:rFonts w:ascii="Arial Narrow" w:eastAsia="Calibri" w:hAnsi="Arial Narrow" w:cs="Calibri"/>
                <w:b/>
                <w:lang w:eastAsia="es-ES"/>
              </w:rPr>
            </w:pPr>
            <w:r w:rsidRPr="005C4AA5">
              <w:rPr>
                <w:rFonts w:ascii="Arial Narrow" w:eastAsia="Calibri" w:hAnsi="Arial Narrow" w:cs="Calibri"/>
                <w:b/>
                <w:lang w:eastAsia="es-ES"/>
              </w:rPr>
              <w:t>NRPC:</w:t>
            </w:r>
          </w:p>
        </w:tc>
        <w:tc>
          <w:tcPr>
            <w:tcW w:w="5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17CD31C" w14:textId="77777777" w:rsidR="005C4AA5" w:rsidRPr="005C4AA5" w:rsidRDefault="005C4AA5" w:rsidP="005C4AA5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</w:p>
        </w:tc>
      </w:tr>
      <w:tr w:rsidR="005C4AA5" w:rsidRPr="005C4AA5" w14:paraId="4C888666" w14:textId="77777777" w:rsidTr="00E90B93">
        <w:trPr>
          <w:trHeight w:val="281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3669B" w14:textId="5AD57804" w:rsidR="005C4AA5" w:rsidRPr="005C4AA5" w:rsidRDefault="005C4AA5" w:rsidP="005C4AA5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  <w:r w:rsidRPr="005C4AA5">
              <w:rPr>
                <w:rFonts w:ascii="Arial Narrow" w:eastAsia="Calibri" w:hAnsi="Arial Narrow" w:cs="Calibri"/>
                <w:b/>
                <w:lang w:eastAsia="es-ES"/>
              </w:rPr>
              <w:t>I</w:t>
            </w:r>
            <w:r w:rsidR="00517387">
              <w:rPr>
                <w:rFonts w:ascii="Arial Narrow" w:eastAsia="Calibri" w:hAnsi="Arial Narrow" w:cs="Calibri"/>
                <w:b/>
                <w:lang w:eastAsia="es-ES"/>
              </w:rPr>
              <w:t>II</w:t>
            </w:r>
            <w:r w:rsidRPr="005C4AA5">
              <w:rPr>
                <w:rFonts w:ascii="Arial Narrow" w:eastAsia="Calibri" w:hAnsi="Arial Narrow" w:cs="Calibri"/>
                <w:b/>
                <w:lang w:eastAsia="es-ES"/>
              </w:rPr>
              <w:t xml:space="preserve">.1.1 Nombre o razón social: </w:t>
            </w:r>
          </w:p>
        </w:tc>
        <w:tc>
          <w:tcPr>
            <w:tcW w:w="5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41CFA" w14:textId="77777777" w:rsidR="005C4AA5" w:rsidRPr="005C4AA5" w:rsidRDefault="005C4AA5" w:rsidP="005C4AA5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</w:p>
        </w:tc>
      </w:tr>
      <w:tr w:rsidR="005C4AA5" w:rsidRPr="005C4AA5" w14:paraId="4E476D43" w14:textId="77777777" w:rsidTr="00E90B93">
        <w:trPr>
          <w:trHeight w:val="278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8E041" w14:textId="62E0DB2A" w:rsidR="005C4AA5" w:rsidRPr="005C4AA5" w:rsidRDefault="005C4AA5" w:rsidP="005C4AA5">
            <w:pPr>
              <w:spacing w:after="0" w:line="240" w:lineRule="auto"/>
              <w:rPr>
                <w:rFonts w:ascii="Arial Narrow" w:eastAsia="Calibri" w:hAnsi="Arial Narrow" w:cs="Calibri"/>
                <w:b/>
                <w:lang w:eastAsia="es-ES"/>
              </w:rPr>
            </w:pPr>
            <w:r w:rsidRPr="005C4AA5">
              <w:rPr>
                <w:rFonts w:ascii="Arial Narrow" w:eastAsia="Calibri" w:hAnsi="Arial Narrow" w:cs="Calibri"/>
                <w:b/>
                <w:lang w:eastAsia="es-ES"/>
              </w:rPr>
              <w:t>I</w:t>
            </w:r>
            <w:r w:rsidR="00517387">
              <w:rPr>
                <w:rFonts w:ascii="Arial Narrow" w:eastAsia="Calibri" w:hAnsi="Arial Narrow" w:cs="Calibri"/>
                <w:b/>
                <w:lang w:eastAsia="es-ES"/>
              </w:rPr>
              <w:t>II</w:t>
            </w:r>
            <w:r w:rsidRPr="005C4AA5">
              <w:rPr>
                <w:rFonts w:ascii="Arial Narrow" w:eastAsia="Calibri" w:hAnsi="Arial Narrow" w:cs="Calibri"/>
                <w:b/>
                <w:lang w:eastAsia="es-ES"/>
              </w:rPr>
              <w:t xml:space="preserve">.1.2 </w:t>
            </w:r>
            <w:r w:rsidR="00561CCA" w:rsidRPr="00561CCA">
              <w:rPr>
                <w:rFonts w:ascii="Arial Narrow" w:eastAsia="Calibri" w:hAnsi="Arial Narrow" w:cs="Calibri"/>
                <w:b/>
                <w:lang w:eastAsia="es-ES"/>
              </w:rPr>
              <w:t>Domicilio para oír o recibir notificaciones:</w:t>
            </w:r>
          </w:p>
        </w:tc>
        <w:tc>
          <w:tcPr>
            <w:tcW w:w="5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FF859" w14:textId="77777777" w:rsidR="005C4AA5" w:rsidRPr="005C4AA5" w:rsidRDefault="005C4AA5" w:rsidP="005C4AA5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</w:p>
        </w:tc>
      </w:tr>
      <w:tr w:rsidR="005C4AA5" w:rsidRPr="005C4AA5" w14:paraId="5753EC9C" w14:textId="77777777" w:rsidTr="00E90B93">
        <w:trPr>
          <w:trHeight w:val="278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771CB" w14:textId="541C7977" w:rsidR="005C4AA5" w:rsidRPr="005C4AA5" w:rsidRDefault="00517387" w:rsidP="005C4AA5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  <w:r>
              <w:rPr>
                <w:rFonts w:ascii="Arial Narrow" w:eastAsia="Calibri" w:hAnsi="Arial Narrow" w:cs="Calibri"/>
                <w:b/>
                <w:lang w:eastAsia="es-ES"/>
              </w:rPr>
              <w:t>II</w:t>
            </w:r>
            <w:r w:rsidR="005C4AA5" w:rsidRPr="005C4AA5">
              <w:rPr>
                <w:rFonts w:ascii="Arial Narrow" w:eastAsia="Calibri" w:hAnsi="Arial Narrow" w:cs="Calibri"/>
                <w:b/>
                <w:lang w:eastAsia="es-ES"/>
              </w:rPr>
              <w:t xml:space="preserve">I.1.3 </w:t>
            </w:r>
            <w:r w:rsidR="00561CCA" w:rsidRPr="00561CCA">
              <w:rPr>
                <w:rFonts w:ascii="Arial Narrow" w:eastAsia="Calibri" w:hAnsi="Arial Narrow" w:cs="Calibri"/>
                <w:b/>
                <w:lang w:eastAsia="es-ES"/>
              </w:rPr>
              <w:t xml:space="preserve">Correo electrónico:  </w:t>
            </w:r>
          </w:p>
        </w:tc>
        <w:tc>
          <w:tcPr>
            <w:tcW w:w="5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5330A" w14:textId="77777777" w:rsidR="005C4AA5" w:rsidRPr="005C4AA5" w:rsidRDefault="005C4AA5" w:rsidP="005C4AA5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</w:p>
        </w:tc>
      </w:tr>
      <w:tr w:rsidR="005C4AA5" w:rsidRPr="005C4AA5" w14:paraId="5834E6CF" w14:textId="77777777" w:rsidTr="00E90B93">
        <w:trPr>
          <w:trHeight w:val="281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8FEAE" w14:textId="5BB962DF" w:rsidR="005C4AA5" w:rsidRPr="005C4AA5" w:rsidRDefault="005C4AA5" w:rsidP="005C4AA5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  <w:r w:rsidRPr="005C4AA5">
              <w:rPr>
                <w:rFonts w:ascii="Arial Narrow" w:eastAsia="Calibri" w:hAnsi="Arial Narrow" w:cs="Calibri"/>
                <w:b/>
                <w:lang w:eastAsia="es-ES"/>
              </w:rPr>
              <w:t>I</w:t>
            </w:r>
            <w:r w:rsidR="00517387">
              <w:rPr>
                <w:rFonts w:ascii="Arial Narrow" w:eastAsia="Calibri" w:hAnsi="Arial Narrow" w:cs="Calibri"/>
                <w:b/>
                <w:lang w:eastAsia="es-ES"/>
              </w:rPr>
              <w:t>II</w:t>
            </w:r>
            <w:r w:rsidRPr="005C4AA5">
              <w:rPr>
                <w:rFonts w:ascii="Arial Narrow" w:eastAsia="Calibri" w:hAnsi="Arial Narrow" w:cs="Calibri"/>
                <w:b/>
                <w:lang w:eastAsia="es-ES"/>
              </w:rPr>
              <w:t>.1.4 Domicilio:</w:t>
            </w:r>
          </w:p>
        </w:tc>
        <w:tc>
          <w:tcPr>
            <w:tcW w:w="5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F232A" w14:textId="7D8F4750" w:rsidR="005C4AA5" w:rsidRPr="005C4AA5" w:rsidRDefault="00AF37D4" w:rsidP="00AF37D4">
            <w:pPr>
              <w:tabs>
                <w:tab w:val="left" w:pos="2145"/>
              </w:tabs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  <w:r>
              <w:rPr>
                <w:rFonts w:ascii="Arial Narrow" w:eastAsia="Calibri" w:hAnsi="Arial Narrow" w:cs="Calibri"/>
                <w:lang w:eastAsia="es-ES"/>
              </w:rPr>
              <w:tab/>
            </w:r>
          </w:p>
        </w:tc>
      </w:tr>
      <w:tr w:rsidR="005C4AA5" w:rsidRPr="005C4AA5" w14:paraId="0A1B07E6" w14:textId="77777777" w:rsidTr="00C842F6">
        <w:trPr>
          <w:trHeight w:val="197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78A6A" w14:textId="5A803168" w:rsidR="005C4AA5" w:rsidRPr="005C4AA5" w:rsidRDefault="005C4AA5" w:rsidP="005C4AA5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  <w:r w:rsidRPr="005C4AA5">
              <w:rPr>
                <w:rFonts w:ascii="Arial Narrow" w:eastAsia="Calibri" w:hAnsi="Arial Narrow" w:cs="Calibri"/>
                <w:b/>
                <w:lang w:eastAsia="es-ES"/>
              </w:rPr>
              <w:t>I</w:t>
            </w:r>
            <w:r w:rsidR="00517387">
              <w:rPr>
                <w:rFonts w:ascii="Arial Narrow" w:eastAsia="Calibri" w:hAnsi="Arial Narrow" w:cs="Calibri"/>
                <w:b/>
                <w:lang w:eastAsia="es-ES"/>
              </w:rPr>
              <w:t>II</w:t>
            </w:r>
            <w:r w:rsidRPr="005C4AA5">
              <w:rPr>
                <w:rFonts w:ascii="Arial Narrow" w:eastAsia="Calibri" w:hAnsi="Arial Narrow" w:cs="Calibri"/>
                <w:b/>
                <w:lang w:eastAsia="es-ES"/>
              </w:rPr>
              <w:t xml:space="preserve">.1.5 Teléfonos (local, móvil): 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5B79B" w14:textId="77777777" w:rsidR="005C4AA5" w:rsidRPr="005C4AA5" w:rsidRDefault="005C4AA5" w:rsidP="005C4AA5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  <w:r w:rsidRPr="005C4AA5">
              <w:rPr>
                <w:rFonts w:ascii="Arial Narrow" w:eastAsia="Calibri" w:hAnsi="Arial Narrow" w:cs="Calibri"/>
                <w:lang w:eastAsia="es-ES"/>
              </w:rPr>
              <w:t>XXX-XXXXXXX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1B0DE" w14:textId="77777777" w:rsidR="005C4AA5" w:rsidRPr="005C4AA5" w:rsidRDefault="005C4AA5" w:rsidP="005C4AA5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  <w:r w:rsidRPr="005C4AA5">
              <w:rPr>
                <w:rFonts w:ascii="Arial Narrow" w:eastAsia="Calibri" w:hAnsi="Arial Narrow" w:cs="Calibri"/>
                <w:lang w:eastAsia="es-ES"/>
              </w:rPr>
              <w:t>XXX-XXXXXXX</w:t>
            </w:r>
          </w:p>
        </w:tc>
      </w:tr>
      <w:tr w:rsidR="00C842F6" w:rsidRPr="005C4AA5" w14:paraId="273CCFD2" w14:textId="77777777" w:rsidTr="00C842F6">
        <w:trPr>
          <w:trHeight w:val="197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5390F" w14:textId="71951119" w:rsidR="00C842F6" w:rsidRPr="0025580D" w:rsidRDefault="00C842F6" w:rsidP="005C4AA5">
            <w:pPr>
              <w:spacing w:after="0" w:line="240" w:lineRule="auto"/>
              <w:rPr>
                <w:rFonts w:ascii="Arial Narrow" w:eastAsia="Calibri" w:hAnsi="Arial Narrow" w:cs="Calibri"/>
                <w:b/>
                <w:lang w:eastAsia="es-ES"/>
              </w:rPr>
            </w:pPr>
            <w:bookmarkStart w:id="7" w:name="_Hlk151564161"/>
            <w:r w:rsidRPr="0025580D">
              <w:rPr>
                <w:rFonts w:ascii="Arial Narrow" w:eastAsia="Calibri" w:hAnsi="Arial Narrow" w:cs="Calibri"/>
                <w:b/>
                <w:lang w:eastAsia="es-ES"/>
              </w:rPr>
              <w:t xml:space="preserve">III.1.6 </w:t>
            </w:r>
            <w:bookmarkEnd w:id="7"/>
            <w:r w:rsidRPr="0025580D">
              <w:rPr>
                <w:rFonts w:ascii="Arial Narrow" w:eastAsia="Calibri" w:hAnsi="Arial Narrow" w:cs="Calibri"/>
                <w:b/>
                <w:lang w:eastAsia="es-ES"/>
              </w:rPr>
              <w:t>Documento con el que se acredita la personalidad: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ED26A" w14:textId="4AEAF0C2" w:rsidR="00C842F6" w:rsidRPr="0025580D" w:rsidRDefault="00C842F6" w:rsidP="005C4AA5">
            <w:pPr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</w:pPr>
            <w:r w:rsidRPr="0025580D"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  <w:t xml:space="preserve">Poder notarial </w:t>
            </w:r>
            <w:r w:rsidRPr="0025580D">
              <w:rPr>
                <w:rFonts w:ascii="Arial Narrow" w:eastAsia="Calibri" w:hAnsi="Arial Narrow" w:cs="Calibri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AD857" w14:textId="46BF3ED6" w:rsidR="00C842F6" w:rsidRPr="0025580D" w:rsidRDefault="00C842F6" w:rsidP="005C4AA5">
            <w:pPr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</w:pPr>
            <w:r w:rsidRPr="0025580D"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  <w:t>Carta poder simple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01AB1" w14:textId="71C3794D" w:rsidR="00C842F6" w:rsidRPr="0025580D" w:rsidRDefault="00C842F6" w:rsidP="005C4AA5">
            <w:pPr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</w:pPr>
            <w:r w:rsidRPr="0025580D">
              <w:rPr>
                <w:rFonts w:ascii="Arial Narrow" w:eastAsia="Calibri" w:hAnsi="Arial Narrow" w:cs="Calibri"/>
                <w:sz w:val="20"/>
                <w:szCs w:val="20"/>
                <w:lang w:eastAsia="es-ES"/>
              </w:rPr>
              <w:t>Acta Constitutiva</w:t>
            </w:r>
          </w:p>
        </w:tc>
      </w:tr>
      <w:tr w:rsidR="002410DC" w:rsidRPr="005C4AA5" w14:paraId="56D19A32" w14:textId="77777777" w:rsidTr="00F41325">
        <w:trPr>
          <w:trHeight w:val="281"/>
        </w:trPr>
        <w:tc>
          <w:tcPr>
            <w:tcW w:w="9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3CFA5" w14:textId="01BA2247" w:rsidR="002410DC" w:rsidRPr="005C4AA5" w:rsidRDefault="00517387" w:rsidP="002410DC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lang w:eastAsia="es-ES"/>
              </w:rPr>
            </w:pPr>
            <w:r>
              <w:rPr>
                <w:rFonts w:ascii="Arial Narrow" w:eastAsia="Calibri" w:hAnsi="Arial Narrow" w:cs="Calibri"/>
                <w:b/>
                <w:lang w:eastAsia="es-ES"/>
              </w:rPr>
              <w:t>II</w:t>
            </w:r>
            <w:r w:rsidR="002410DC" w:rsidRPr="005C4AA5">
              <w:rPr>
                <w:rFonts w:ascii="Arial Narrow" w:eastAsia="Calibri" w:hAnsi="Arial Narrow" w:cs="Calibri"/>
                <w:b/>
                <w:lang w:eastAsia="es-ES"/>
              </w:rPr>
              <w:t>I.</w:t>
            </w:r>
            <w:r>
              <w:rPr>
                <w:rFonts w:ascii="Arial Narrow" w:eastAsia="Calibri" w:hAnsi="Arial Narrow" w:cs="Calibri"/>
                <w:b/>
                <w:lang w:eastAsia="es-ES"/>
              </w:rPr>
              <w:t>2.1</w:t>
            </w:r>
            <w:r w:rsidR="002410DC" w:rsidRPr="005C4AA5">
              <w:rPr>
                <w:rFonts w:ascii="Arial Narrow" w:eastAsia="Calibri" w:hAnsi="Arial Narrow" w:cs="Calibri"/>
                <w:b/>
                <w:lang w:eastAsia="es-ES"/>
              </w:rPr>
              <w:t xml:space="preserve"> </w:t>
            </w:r>
            <w:r w:rsidR="002410DC">
              <w:rPr>
                <w:rFonts w:ascii="Arial Narrow" w:eastAsia="Calibri" w:hAnsi="Arial Narrow" w:cs="Calibri"/>
                <w:b/>
                <w:lang w:eastAsia="es-ES"/>
              </w:rPr>
              <w:t>Datos del predio:</w:t>
            </w:r>
          </w:p>
        </w:tc>
      </w:tr>
      <w:tr w:rsidR="00561CCA" w:rsidRPr="005C4AA5" w14:paraId="65C09AC6" w14:textId="77777777" w:rsidTr="00E90B93">
        <w:trPr>
          <w:trHeight w:val="281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278F2" w14:textId="5E8D80F6" w:rsidR="00561CCA" w:rsidRPr="005C4AA5" w:rsidRDefault="00561CCA" w:rsidP="005C4AA5">
            <w:pPr>
              <w:spacing w:after="0" w:line="240" w:lineRule="auto"/>
              <w:rPr>
                <w:rFonts w:ascii="Arial Narrow" w:eastAsia="Calibri" w:hAnsi="Arial Narrow" w:cs="Calibri"/>
                <w:b/>
                <w:lang w:eastAsia="es-ES"/>
              </w:rPr>
            </w:pPr>
            <w:r>
              <w:rPr>
                <w:rFonts w:ascii="Arial Narrow" w:eastAsia="Calibri" w:hAnsi="Arial Narrow" w:cs="Calibri"/>
                <w:b/>
                <w:lang w:eastAsia="es-ES"/>
              </w:rPr>
              <w:t>I</w:t>
            </w:r>
            <w:r w:rsidR="00517387">
              <w:rPr>
                <w:rFonts w:ascii="Arial Narrow" w:eastAsia="Calibri" w:hAnsi="Arial Narrow" w:cs="Calibri"/>
                <w:b/>
                <w:lang w:eastAsia="es-ES"/>
              </w:rPr>
              <w:t>II</w:t>
            </w:r>
            <w:r>
              <w:rPr>
                <w:rFonts w:ascii="Arial Narrow" w:eastAsia="Calibri" w:hAnsi="Arial Narrow" w:cs="Calibri"/>
                <w:b/>
                <w:lang w:eastAsia="es-ES"/>
              </w:rPr>
              <w:t>.</w:t>
            </w:r>
            <w:r w:rsidR="00517387">
              <w:rPr>
                <w:rFonts w:ascii="Arial Narrow" w:eastAsia="Calibri" w:hAnsi="Arial Narrow" w:cs="Calibri"/>
                <w:b/>
                <w:lang w:eastAsia="es-ES"/>
              </w:rPr>
              <w:t>2</w:t>
            </w:r>
            <w:r>
              <w:rPr>
                <w:rFonts w:ascii="Arial Narrow" w:eastAsia="Calibri" w:hAnsi="Arial Narrow" w:cs="Calibri"/>
                <w:b/>
                <w:lang w:eastAsia="es-ES"/>
              </w:rPr>
              <w:t>.</w:t>
            </w:r>
            <w:r w:rsidR="00517387">
              <w:rPr>
                <w:rFonts w:ascii="Arial Narrow" w:eastAsia="Calibri" w:hAnsi="Arial Narrow" w:cs="Calibri"/>
                <w:b/>
                <w:lang w:eastAsia="es-ES"/>
              </w:rPr>
              <w:t>2</w:t>
            </w:r>
            <w:r>
              <w:rPr>
                <w:rFonts w:ascii="Arial Narrow" w:eastAsia="Calibri" w:hAnsi="Arial Narrow" w:cs="Calibri"/>
                <w:b/>
                <w:lang w:eastAsia="es-ES"/>
              </w:rPr>
              <w:t xml:space="preserve"> Domicilio:</w:t>
            </w:r>
          </w:p>
        </w:tc>
        <w:tc>
          <w:tcPr>
            <w:tcW w:w="5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6B813" w14:textId="77777777" w:rsidR="00561CCA" w:rsidRPr="005C4AA5" w:rsidRDefault="00561CCA" w:rsidP="005C4AA5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</w:p>
        </w:tc>
      </w:tr>
      <w:tr w:rsidR="00561CCA" w:rsidRPr="005C4AA5" w14:paraId="108F24FC" w14:textId="77777777" w:rsidTr="00C842F6">
        <w:trPr>
          <w:trHeight w:val="281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526C5" w14:textId="1C164943" w:rsidR="00561CCA" w:rsidRDefault="00561CCA" w:rsidP="005C4AA5">
            <w:pPr>
              <w:spacing w:after="0" w:line="240" w:lineRule="auto"/>
              <w:rPr>
                <w:rFonts w:ascii="Arial Narrow" w:eastAsia="Calibri" w:hAnsi="Arial Narrow" w:cs="Calibri"/>
                <w:b/>
                <w:lang w:eastAsia="es-ES"/>
              </w:rPr>
            </w:pPr>
            <w:r>
              <w:rPr>
                <w:rFonts w:ascii="Arial Narrow" w:eastAsia="Calibri" w:hAnsi="Arial Narrow" w:cs="Calibri"/>
                <w:b/>
                <w:lang w:eastAsia="es-ES"/>
              </w:rPr>
              <w:t>I</w:t>
            </w:r>
            <w:r w:rsidR="00517387">
              <w:rPr>
                <w:rFonts w:ascii="Arial Narrow" w:eastAsia="Calibri" w:hAnsi="Arial Narrow" w:cs="Calibri"/>
                <w:b/>
                <w:lang w:eastAsia="es-ES"/>
              </w:rPr>
              <w:t>II</w:t>
            </w:r>
            <w:r>
              <w:rPr>
                <w:rFonts w:ascii="Arial Narrow" w:eastAsia="Calibri" w:hAnsi="Arial Narrow" w:cs="Calibri"/>
                <w:b/>
                <w:lang w:eastAsia="es-ES"/>
              </w:rPr>
              <w:t>.</w:t>
            </w:r>
            <w:r w:rsidR="00517387">
              <w:rPr>
                <w:rFonts w:ascii="Arial Narrow" w:eastAsia="Calibri" w:hAnsi="Arial Narrow" w:cs="Calibri"/>
                <w:b/>
                <w:lang w:eastAsia="es-ES"/>
              </w:rPr>
              <w:t>2.3</w:t>
            </w:r>
            <w:r>
              <w:rPr>
                <w:rFonts w:ascii="Arial Narrow" w:eastAsia="Calibri" w:hAnsi="Arial Narrow" w:cs="Calibri"/>
                <w:b/>
                <w:lang w:eastAsia="es-ES"/>
              </w:rPr>
              <w:t xml:space="preserve"> Coordenadas: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EAA00" w14:textId="7534F698" w:rsidR="00561CCA" w:rsidRPr="005C4AA5" w:rsidRDefault="00561CCA" w:rsidP="005C4AA5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  <w:r>
              <w:rPr>
                <w:rFonts w:ascii="Arial Narrow" w:eastAsia="Calibri" w:hAnsi="Arial Narrow" w:cs="Calibri"/>
                <w:lang w:eastAsia="es-ES"/>
              </w:rPr>
              <w:t>Lat: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D2AC8" w14:textId="4FC7DC28" w:rsidR="00561CCA" w:rsidRPr="005C4AA5" w:rsidRDefault="00561CCA" w:rsidP="005C4AA5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  <w:r>
              <w:rPr>
                <w:rFonts w:ascii="Arial Narrow" w:eastAsia="Calibri" w:hAnsi="Arial Narrow" w:cs="Calibri"/>
                <w:lang w:eastAsia="es-ES"/>
              </w:rPr>
              <w:t>Long:</w:t>
            </w:r>
          </w:p>
        </w:tc>
      </w:tr>
      <w:tr w:rsidR="00561CCA" w:rsidRPr="005C4AA5" w14:paraId="7DBD7F6C" w14:textId="77777777" w:rsidTr="00E25A97">
        <w:trPr>
          <w:trHeight w:val="281"/>
        </w:trPr>
        <w:tc>
          <w:tcPr>
            <w:tcW w:w="3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56547" w14:textId="32123671" w:rsidR="00561CCA" w:rsidRPr="005C4AA5" w:rsidRDefault="00561CCA" w:rsidP="005C4AA5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  <w:r w:rsidRPr="005C4AA5">
              <w:rPr>
                <w:rFonts w:ascii="Arial Narrow" w:eastAsia="Calibri" w:hAnsi="Arial Narrow" w:cs="Calibri"/>
                <w:b/>
                <w:lang w:eastAsia="es-ES"/>
              </w:rPr>
              <w:t>I</w:t>
            </w:r>
            <w:r w:rsidR="00517387">
              <w:rPr>
                <w:rFonts w:ascii="Arial Narrow" w:eastAsia="Calibri" w:hAnsi="Arial Narrow" w:cs="Calibri"/>
                <w:b/>
                <w:lang w:eastAsia="es-ES"/>
              </w:rPr>
              <w:t>II</w:t>
            </w:r>
            <w:r w:rsidRPr="005C4AA5">
              <w:rPr>
                <w:rFonts w:ascii="Arial Narrow" w:eastAsia="Calibri" w:hAnsi="Arial Narrow" w:cs="Calibri"/>
                <w:b/>
                <w:lang w:eastAsia="es-ES"/>
              </w:rPr>
              <w:t>.</w:t>
            </w:r>
            <w:r w:rsidR="00517387">
              <w:rPr>
                <w:rFonts w:ascii="Arial Narrow" w:eastAsia="Calibri" w:hAnsi="Arial Narrow" w:cs="Calibri"/>
                <w:b/>
                <w:lang w:eastAsia="es-ES"/>
              </w:rPr>
              <w:t>2.4</w:t>
            </w:r>
            <w:r w:rsidRPr="005C4AA5">
              <w:rPr>
                <w:rFonts w:ascii="Arial Narrow" w:eastAsia="Calibri" w:hAnsi="Arial Narrow" w:cs="Calibri"/>
                <w:b/>
                <w:lang w:eastAsia="es-ES"/>
              </w:rPr>
              <w:t xml:space="preserve"> </w:t>
            </w:r>
            <w:r>
              <w:rPr>
                <w:rFonts w:ascii="Arial Narrow" w:eastAsia="Calibri" w:hAnsi="Arial Narrow" w:cs="Calibri"/>
                <w:b/>
                <w:lang w:eastAsia="es-ES"/>
              </w:rPr>
              <w:t>Colindancias: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B2AF6" w14:textId="0AA90698" w:rsidR="00561CCA" w:rsidRPr="005C4AA5" w:rsidRDefault="00561CCA" w:rsidP="005C4AA5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  <w:r>
              <w:rPr>
                <w:rFonts w:ascii="Arial Narrow" w:eastAsia="Calibri" w:hAnsi="Arial Narrow" w:cs="Calibri"/>
                <w:lang w:eastAsia="es-ES"/>
              </w:rPr>
              <w:t>Norte</w:t>
            </w:r>
            <w:r w:rsidRPr="005C4AA5">
              <w:rPr>
                <w:rFonts w:ascii="Arial Narrow" w:eastAsia="Calibri" w:hAnsi="Arial Narrow" w:cs="Calibri"/>
                <w:lang w:eastAsia="es-ES"/>
              </w:rPr>
              <w:t xml:space="preserve"> </w:t>
            </w:r>
          </w:p>
        </w:tc>
        <w:tc>
          <w:tcPr>
            <w:tcW w:w="3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BF4DB" w14:textId="79DCA325" w:rsidR="00561CCA" w:rsidRPr="005C4AA5" w:rsidRDefault="00561CCA" w:rsidP="005C4AA5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  <w:r>
              <w:rPr>
                <w:rFonts w:ascii="Arial Narrow" w:eastAsia="Calibri" w:hAnsi="Arial Narrow" w:cs="Calibri"/>
                <w:lang w:eastAsia="es-ES"/>
              </w:rPr>
              <w:t>Propiedad Privada</w:t>
            </w:r>
          </w:p>
        </w:tc>
      </w:tr>
      <w:tr w:rsidR="00561CCA" w:rsidRPr="005C4AA5" w14:paraId="2995D864" w14:textId="77777777" w:rsidTr="00E25A97">
        <w:trPr>
          <w:trHeight w:val="27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CE5AD4" w14:textId="77777777" w:rsidR="00561CCA" w:rsidRPr="005C4AA5" w:rsidRDefault="00561CCA" w:rsidP="005C4AA5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F55F4" w14:textId="7B07DD9E" w:rsidR="00561CCA" w:rsidRPr="005C4AA5" w:rsidRDefault="00561CCA" w:rsidP="005C4AA5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  <w:r>
              <w:rPr>
                <w:rFonts w:ascii="Arial Narrow" w:eastAsia="Calibri" w:hAnsi="Arial Narrow" w:cs="Calibri"/>
                <w:lang w:eastAsia="es-ES"/>
              </w:rPr>
              <w:t>Sur</w:t>
            </w:r>
            <w:r w:rsidRPr="005C4AA5">
              <w:rPr>
                <w:rFonts w:ascii="Arial Narrow" w:eastAsia="Calibri" w:hAnsi="Arial Narrow" w:cs="Calibri"/>
                <w:lang w:eastAsia="es-ES"/>
              </w:rPr>
              <w:t xml:space="preserve"> </w:t>
            </w:r>
          </w:p>
        </w:tc>
        <w:tc>
          <w:tcPr>
            <w:tcW w:w="3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12A70" w14:textId="1CBBF156" w:rsidR="00561CCA" w:rsidRPr="005C4AA5" w:rsidRDefault="00561CCA" w:rsidP="005C4AA5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  <w:r>
              <w:rPr>
                <w:rFonts w:ascii="Arial Narrow" w:eastAsia="Calibri" w:hAnsi="Arial Narrow" w:cs="Calibri"/>
                <w:lang w:eastAsia="es-ES"/>
              </w:rPr>
              <w:t>Vialidad xxxxx</w:t>
            </w:r>
          </w:p>
        </w:tc>
      </w:tr>
      <w:tr w:rsidR="00561CCA" w:rsidRPr="005C4AA5" w14:paraId="2D40C802" w14:textId="77777777" w:rsidTr="00E25A97">
        <w:trPr>
          <w:trHeight w:val="28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9B35AA" w14:textId="77777777" w:rsidR="00561CCA" w:rsidRPr="005C4AA5" w:rsidRDefault="00561CCA" w:rsidP="005C4AA5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6A396" w14:textId="08AC1574" w:rsidR="00561CCA" w:rsidRPr="005C4AA5" w:rsidRDefault="00561CCA" w:rsidP="005C4AA5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  <w:r>
              <w:rPr>
                <w:rFonts w:ascii="Arial Narrow" w:eastAsia="Calibri" w:hAnsi="Arial Narrow" w:cs="Calibri"/>
                <w:lang w:eastAsia="es-ES"/>
              </w:rPr>
              <w:t>Este</w:t>
            </w:r>
            <w:r w:rsidRPr="005C4AA5">
              <w:rPr>
                <w:rFonts w:ascii="Arial Narrow" w:eastAsia="Calibri" w:hAnsi="Arial Narrow" w:cs="Calibri"/>
                <w:lang w:eastAsia="es-ES"/>
              </w:rPr>
              <w:t xml:space="preserve"> </w:t>
            </w:r>
          </w:p>
        </w:tc>
        <w:tc>
          <w:tcPr>
            <w:tcW w:w="3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E6976" w14:textId="27BDFFE5" w:rsidR="00561CCA" w:rsidRPr="005C4AA5" w:rsidRDefault="00561CCA" w:rsidP="005C4AA5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  <w:r>
              <w:rPr>
                <w:rFonts w:ascii="Arial Narrow" w:eastAsia="Calibri" w:hAnsi="Arial Narrow" w:cs="Calibri"/>
                <w:lang w:eastAsia="es-ES"/>
              </w:rPr>
              <w:t>Predio Baldío</w:t>
            </w:r>
          </w:p>
        </w:tc>
      </w:tr>
      <w:tr w:rsidR="00561CCA" w:rsidRPr="005C4AA5" w14:paraId="764F63A5" w14:textId="77777777" w:rsidTr="00E25A97">
        <w:trPr>
          <w:trHeight w:val="28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04A6B" w14:textId="77777777" w:rsidR="00561CCA" w:rsidRPr="005C4AA5" w:rsidRDefault="00561CCA" w:rsidP="005C4AA5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3CA54" w14:textId="35874024" w:rsidR="00561CCA" w:rsidRDefault="00561CCA" w:rsidP="005C4AA5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  <w:r>
              <w:rPr>
                <w:rFonts w:ascii="Arial Narrow" w:eastAsia="Calibri" w:hAnsi="Arial Narrow" w:cs="Calibri"/>
                <w:lang w:eastAsia="es-ES"/>
              </w:rPr>
              <w:t>Oeste</w:t>
            </w:r>
          </w:p>
        </w:tc>
        <w:tc>
          <w:tcPr>
            <w:tcW w:w="3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5E217" w14:textId="42AAAB55" w:rsidR="00561CCA" w:rsidRPr="005C4AA5" w:rsidRDefault="00561CCA" w:rsidP="005C4AA5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  <w:r>
              <w:rPr>
                <w:rFonts w:ascii="Arial Narrow" w:eastAsia="Calibri" w:hAnsi="Arial Narrow" w:cs="Calibri"/>
                <w:lang w:eastAsia="es-ES"/>
              </w:rPr>
              <w:t>Local comercial</w:t>
            </w:r>
          </w:p>
        </w:tc>
      </w:tr>
      <w:tr w:rsidR="00561CCA" w:rsidRPr="005C4AA5" w14:paraId="560C4894" w14:textId="77777777" w:rsidTr="00C842F6">
        <w:trPr>
          <w:trHeight w:val="281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5C880" w14:textId="2D3F3F6A" w:rsidR="00561CCA" w:rsidRPr="005C4AA5" w:rsidRDefault="00561CCA" w:rsidP="00561CCA">
            <w:pPr>
              <w:tabs>
                <w:tab w:val="left" w:pos="2910"/>
              </w:tabs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  <w:r w:rsidRPr="005C4AA5">
              <w:rPr>
                <w:rFonts w:ascii="Arial Narrow" w:eastAsia="Calibri" w:hAnsi="Arial Narrow" w:cs="Calibri"/>
                <w:b/>
                <w:lang w:eastAsia="es-ES"/>
              </w:rPr>
              <w:t>I</w:t>
            </w:r>
            <w:r w:rsidR="00517387">
              <w:rPr>
                <w:rFonts w:ascii="Arial Narrow" w:eastAsia="Calibri" w:hAnsi="Arial Narrow" w:cs="Calibri"/>
                <w:b/>
                <w:lang w:eastAsia="es-ES"/>
              </w:rPr>
              <w:t>II</w:t>
            </w:r>
            <w:r>
              <w:rPr>
                <w:rFonts w:ascii="Arial Narrow" w:eastAsia="Calibri" w:hAnsi="Arial Narrow" w:cs="Calibri"/>
                <w:b/>
                <w:lang w:eastAsia="es-ES"/>
              </w:rPr>
              <w:t>.</w:t>
            </w:r>
            <w:r w:rsidR="00517387">
              <w:rPr>
                <w:rFonts w:ascii="Arial Narrow" w:eastAsia="Calibri" w:hAnsi="Arial Narrow" w:cs="Calibri"/>
                <w:b/>
                <w:lang w:eastAsia="es-ES"/>
              </w:rPr>
              <w:t>2.5</w:t>
            </w:r>
            <w:r>
              <w:rPr>
                <w:rFonts w:ascii="Arial Narrow" w:eastAsia="Calibri" w:hAnsi="Arial Narrow" w:cs="Calibri"/>
                <w:b/>
                <w:lang w:eastAsia="es-ES"/>
              </w:rPr>
              <w:t xml:space="preserve"> Superficies en metros cuadrados: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278AA" w14:textId="1011FF1A" w:rsidR="00561CCA" w:rsidRPr="005C4AA5" w:rsidRDefault="00561CCA" w:rsidP="005C4AA5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  <w:r>
              <w:rPr>
                <w:rFonts w:ascii="Arial Narrow" w:eastAsia="Calibri" w:hAnsi="Arial Narrow" w:cs="Calibri"/>
                <w:lang w:eastAsia="es-ES"/>
              </w:rPr>
              <w:t>Del predio: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98CD2" w14:textId="42D8FEF6" w:rsidR="00561CCA" w:rsidRPr="005C4AA5" w:rsidRDefault="00561CCA" w:rsidP="005C4AA5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  <w:r>
              <w:rPr>
                <w:rFonts w:ascii="Arial Narrow" w:eastAsia="Calibri" w:hAnsi="Arial Narrow" w:cs="Calibri"/>
                <w:lang w:eastAsia="es-ES"/>
              </w:rPr>
              <w:t>Del Proyecto:</w:t>
            </w:r>
          </w:p>
        </w:tc>
      </w:tr>
      <w:tr w:rsidR="005C4AA5" w:rsidRPr="005C4AA5" w14:paraId="25E181D3" w14:textId="77777777" w:rsidTr="00E90B93">
        <w:trPr>
          <w:trHeight w:val="278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92C02" w14:textId="30B96780" w:rsidR="005C4AA5" w:rsidRPr="005C4AA5" w:rsidRDefault="00517387" w:rsidP="005C4AA5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  <w:r>
              <w:rPr>
                <w:rFonts w:ascii="Arial Narrow" w:eastAsia="Calibri" w:hAnsi="Arial Narrow" w:cs="Calibri"/>
                <w:b/>
                <w:lang w:eastAsia="es-ES"/>
              </w:rPr>
              <w:t>III. 2.6</w:t>
            </w:r>
            <w:r w:rsidR="001F01CC">
              <w:rPr>
                <w:rFonts w:ascii="Arial Narrow" w:eastAsia="Calibri" w:hAnsi="Arial Narrow" w:cs="Calibri"/>
                <w:b/>
                <w:lang w:eastAsia="es-ES"/>
              </w:rPr>
              <w:t xml:space="preserve"> </w:t>
            </w:r>
            <w:r w:rsidR="00FA0925">
              <w:rPr>
                <w:rFonts w:ascii="Arial Narrow" w:eastAsia="Calibri" w:hAnsi="Arial Narrow" w:cs="Calibri"/>
                <w:b/>
                <w:lang w:eastAsia="es-ES"/>
              </w:rPr>
              <w:t>Actividad del proyecto</w:t>
            </w:r>
            <w:r w:rsidR="005C4AA5" w:rsidRPr="005C4AA5">
              <w:rPr>
                <w:rFonts w:ascii="Arial Narrow" w:eastAsia="Calibri" w:hAnsi="Arial Narrow" w:cs="Calibri"/>
                <w:b/>
                <w:lang w:eastAsia="es-ES"/>
              </w:rPr>
              <w:t xml:space="preserve"> </w:t>
            </w:r>
            <w:r w:rsidR="006E3150">
              <w:rPr>
                <w:rFonts w:ascii="Arial Narrow" w:eastAsia="Calibri" w:hAnsi="Arial Narrow" w:cs="Calibri"/>
                <w:b/>
                <w:lang w:eastAsia="es-ES"/>
              </w:rPr>
              <w:t>o Giro</w:t>
            </w:r>
          </w:p>
        </w:tc>
        <w:tc>
          <w:tcPr>
            <w:tcW w:w="5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A2531" w14:textId="1D1CC540" w:rsidR="005C4AA5" w:rsidRPr="005C4AA5" w:rsidRDefault="001F01CC" w:rsidP="005C4AA5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  <w:r>
              <w:rPr>
                <w:rFonts w:ascii="Arial Narrow" w:eastAsia="Calibri" w:hAnsi="Arial Narrow" w:cs="Calibri"/>
                <w:lang w:eastAsia="es-ES"/>
              </w:rPr>
              <w:t>Bodega industrial “denominada”</w:t>
            </w:r>
          </w:p>
        </w:tc>
      </w:tr>
      <w:tr w:rsidR="001F01CC" w:rsidRPr="005C4AA5" w14:paraId="76B2C849" w14:textId="77777777" w:rsidTr="0098774A">
        <w:trPr>
          <w:trHeight w:val="569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E37E5" w14:textId="40A9797D" w:rsidR="001F01CC" w:rsidRPr="00517387" w:rsidRDefault="00517387" w:rsidP="005C4AA5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lang w:eastAsia="es-ES"/>
              </w:rPr>
            </w:pPr>
            <w:r w:rsidRPr="00517387">
              <w:rPr>
                <w:rFonts w:ascii="Arial Narrow" w:eastAsia="Calibri" w:hAnsi="Arial Narrow" w:cs="Calibri"/>
                <w:b/>
                <w:bCs/>
                <w:lang w:eastAsia="es-ES"/>
              </w:rPr>
              <w:t>III.2.7</w:t>
            </w:r>
            <w:r w:rsidR="001F01CC" w:rsidRPr="00517387">
              <w:rPr>
                <w:rFonts w:ascii="Arial Narrow" w:eastAsia="Calibri" w:hAnsi="Arial Narrow" w:cs="Calibri"/>
                <w:b/>
                <w:bCs/>
                <w:lang w:eastAsia="es-ES"/>
              </w:rPr>
              <w:t xml:space="preserve"> Tipo de documental pública con la cual acredita la propiedad del predio (Especifique)</w:t>
            </w:r>
          </w:p>
        </w:tc>
        <w:tc>
          <w:tcPr>
            <w:tcW w:w="56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F33E89" w14:textId="76C16466" w:rsidR="001F01CC" w:rsidRPr="005C4AA5" w:rsidRDefault="001F01CC" w:rsidP="005C4AA5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</w:p>
        </w:tc>
      </w:tr>
      <w:tr w:rsidR="005C4AA5" w:rsidRPr="005C4AA5" w14:paraId="4BA4A5EB" w14:textId="77777777" w:rsidTr="00E90B93">
        <w:trPr>
          <w:trHeight w:val="281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380D2" w14:textId="6B00F360" w:rsidR="005C4AA5" w:rsidRPr="00517387" w:rsidRDefault="00517387" w:rsidP="005C4AA5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lang w:eastAsia="es-ES"/>
              </w:rPr>
            </w:pPr>
            <w:r w:rsidRPr="00517387">
              <w:rPr>
                <w:rFonts w:ascii="Arial Narrow" w:eastAsia="Calibri" w:hAnsi="Arial Narrow" w:cs="Calibri"/>
                <w:b/>
                <w:bCs/>
                <w:lang w:eastAsia="es-ES"/>
              </w:rPr>
              <w:t>III.2.8</w:t>
            </w:r>
            <w:r w:rsidR="005013A5">
              <w:rPr>
                <w:rFonts w:ascii="Arial Narrow" w:eastAsia="Calibri" w:hAnsi="Arial Narrow" w:cs="Calibri"/>
                <w:b/>
                <w:bCs/>
                <w:lang w:eastAsia="es-ES"/>
              </w:rPr>
              <w:t xml:space="preserve"> </w:t>
            </w:r>
            <w:r w:rsidR="006E3150" w:rsidRPr="00517387">
              <w:rPr>
                <w:rFonts w:ascii="Arial Narrow" w:eastAsia="Calibri" w:hAnsi="Arial Narrow" w:cs="Calibri"/>
                <w:b/>
                <w:bCs/>
                <w:lang w:eastAsia="es-ES"/>
              </w:rPr>
              <w:t>Uso de suelo</w:t>
            </w:r>
            <w:r w:rsidR="002410DC" w:rsidRPr="00517387">
              <w:rPr>
                <w:rFonts w:ascii="Arial Narrow" w:eastAsia="Calibri" w:hAnsi="Arial Narrow" w:cs="Calibri"/>
                <w:b/>
                <w:bCs/>
                <w:lang w:eastAsia="es-ES"/>
              </w:rPr>
              <w:t>:</w:t>
            </w:r>
          </w:p>
        </w:tc>
        <w:tc>
          <w:tcPr>
            <w:tcW w:w="5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1B188" w14:textId="77777777" w:rsidR="005C4AA5" w:rsidRPr="005C4AA5" w:rsidRDefault="005C4AA5" w:rsidP="005C4AA5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</w:p>
        </w:tc>
      </w:tr>
      <w:bookmarkEnd w:id="6"/>
      <w:tr w:rsidR="005C4AA5" w:rsidRPr="005C4AA5" w14:paraId="4D1F5D40" w14:textId="77777777" w:rsidTr="00E90B93">
        <w:trPr>
          <w:trHeight w:val="4103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5974" w14:textId="77C12506" w:rsidR="005C4AA5" w:rsidRPr="005C4AA5" w:rsidRDefault="005C4AA5" w:rsidP="005C4AA5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  <w:r w:rsidRPr="005C4AA5">
              <w:rPr>
                <w:rFonts w:ascii="Arial Narrow" w:eastAsia="Calibri" w:hAnsi="Arial Narrow" w:cs="Calibri"/>
                <w:b/>
                <w:lang w:eastAsia="es-ES"/>
              </w:rPr>
              <w:t>I</w:t>
            </w:r>
            <w:r w:rsidR="005013A5">
              <w:rPr>
                <w:rFonts w:ascii="Arial Narrow" w:eastAsia="Calibri" w:hAnsi="Arial Narrow" w:cs="Calibri"/>
                <w:b/>
                <w:lang w:eastAsia="es-ES"/>
              </w:rPr>
              <w:t>II.2.9</w:t>
            </w:r>
            <w:r w:rsidRPr="005C4AA5">
              <w:rPr>
                <w:rFonts w:ascii="Arial Narrow" w:eastAsia="Calibri" w:hAnsi="Arial Narrow" w:cs="Calibri"/>
                <w:b/>
                <w:lang w:eastAsia="es-ES"/>
              </w:rPr>
              <w:t xml:space="preserve"> Nombre y firma del presentante legal bajo protesta de decir verdad:</w:t>
            </w:r>
          </w:p>
        </w:tc>
        <w:tc>
          <w:tcPr>
            <w:tcW w:w="5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EB1A6" w14:textId="6EF28F07" w:rsidR="005C4AA5" w:rsidRPr="005C4AA5" w:rsidRDefault="005C4AA5" w:rsidP="005C4AA5">
            <w:pPr>
              <w:spacing w:after="0" w:line="240" w:lineRule="auto"/>
              <w:ind w:right="58"/>
              <w:jc w:val="both"/>
              <w:rPr>
                <w:rFonts w:ascii="Arial Narrow" w:eastAsia="Calibri" w:hAnsi="Arial Narrow" w:cs="Calibri"/>
                <w:lang w:eastAsia="es-ES"/>
              </w:rPr>
            </w:pPr>
            <w:r w:rsidRPr="005C4AA5">
              <w:rPr>
                <w:rFonts w:ascii="Arial Narrow" w:eastAsia="Calibri" w:hAnsi="Arial Narrow" w:cs="Calibri"/>
                <w:lang w:eastAsia="es-ES"/>
              </w:rPr>
              <w:t xml:space="preserve">Por este medio, el que suscribe, representante/apoderado legal de esta empresa </w:t>
            </w:r>
            <w:r w:rsidRPr="005C4AA5">
              <w:rPr>
                <w:rFonts w:ascii="Arial Narrow" w:eastAsia="Calibri" w:hAnsi="Arial Narrow" w:cs="Calibri"/>
                <w:b/>
                <w:bCs/>
                <w:lang w:eastAsia="es-ES"/>
              </w:rPr>
              <w:t>hago constar bajo protesta de decir la verdad que</w:t>
            </w:r>
            <w:r w:rsidRPr="005C4AA5">
              <w:rPr>
                <w:rFonts w:ascii="Arial Narrow" w:eastAsia="Calibri" w:hAnsi="Arial Narrow" w:cs="Calibri"/>
                <w:lang w:eastAsia="es-ES"/>
              </w:rPr>
              <w:t xml:space="preserve"> </w:t>
            </w:r>
            <w:r w:rsidRPr="005C4AA5">
              <w:rPr>
                <w:rFonts w:ascii="Arial Narrow" w:eastAsia="Calibri" w:hAnsi="Arial Narrow" w:cs="Calibri"/>
                <w:b/>
                <w:lang w:eastAsia="es-ES"/>
              </w:rPr>
              <w:t>la información descrita y anexa en este documento es auténtica</w:t>
            </w:r>
            <w:r w:rsidRPr="005C4AA5">
              <w:rPr>
                <w:rFonts w:ascii="Arial Narrow" w:eastAsia="Calibri" w:hAnsi="Arial Narrow" w:cs="Calibri"/>
                <w:lang w:eastAsia="es-ES"/>
              </w:rPr>
              <w:t xml:space="preserve"> y desarrollada con base en los lineamientos para la elaboración de </w:t>
            </w:r>
            <w:r w:rsidR="005013A5">
              <w:rPr>
                <w:rFonts w:ascii="Arial Narrow" w:eastAsia="Calibri" w:hAnsi="Arial Narrow" w:cs="Calibri"/>
                <w:lang w:eastAsia="es-ES"/>
              </w:rPr>
              <w:t>Análisis de Riesgos como lo establecen los artículos xxxx</w:t>
            </w:r>
            <w:r w:rsidRPr="005C4AA5">
              <w:rPr>
                <w:rFonts w:ascii="Arial Narrow" w:eastAsia="Calibri" w:hAnsi="Arial Narrow" w:cs="Calibri"/>
                <w:lang w:eastAsia="es-ES"/>
              </w:rPr>
              <w:t xml:space="preserve"> por la Coordinación Estatal de Protección Civil Morelos.</w:t>
            </w:r>
          </w:p>
          <w:p w14:paraId="66D20678" w14:textId="77777777" w:rsidR="005C4AA5" w:rsidRPr="005C4AA5" w:rsidRDefault="005C4AA5" w:rsidP="005C4AA5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  <w:r w:rsidRPr="005C4AA5">
              <w:rPr>
                <w:rFonts w:ascii="Arial Narrow" w:eastAsia="Calibri" w:hAnsi="Arial Narrow" w:cs="Calibri"/>
                <w:lang w:eastAsia="es-ES"/>
              </w:rPr>
              <w:t xml:space="preserve"> </w:t>
            </w:r>
          </w:p>
          <w:p w14:paraId="224F0948" w14:textId="77777777" w:rsidR="005C4AA5" w:rsidRPr="005C4AA5" w:rsidRDefault="005C4AA5" w:rsidP="005C4AA5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  <w:r w:rsidRPr="005C4AA5">
              <w:rPr>
                <w:rFonts w:ascii="Arial Narrow" w:eastAsia="Calibri" w:hAnsi="Arial Narrow" w:cs="Calibri"/>
                <w:lang w:eastAsia="es-ES"/>
              </w:rPr>
              <w:t xml:space="preserve"> </w:t>
            </w:r>
          </w:p>
          <w:p w14:paraId="4D23C0E8" w14:textId="77777777" w:rsidR="005C4AA5" w:rsidRPr="005C4AA5" w:rsidRDefault="005C4AA5" w:rsidP="005C4AA5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</w:p>
          <w:p w14:paraId="6FAC757F" w14:textId="77777777" w:rsidR="005C4AA5" w:rsidRPr="005C4AA5" w:rsidRDefault="005C4AA5" w:rsidP="005C4AA5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</w:p>
          <w:p w14:paraId="46247495" w14:textId="77777777" w:rsidR="005C4AA5" w:rsidRPr="005C4AA5" w:rsidRDefault="005C4AA5" w:rsidP="005C4AA5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</w:p>
          <w:p w14:paraId="7F99643F" w14:textId="77777777" w:rsidR="005C4AA5" w:rsidRPr="005C4AA5" w:rsidRDefault="005C4AA5" w:rsidP="005C4AA5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</w:p>
          <w:p w14:paraId="3AA7C936" w14:textId="77777777" w:rsidR="005C4AA5" w:rsidRPr="005C4AA5" w:rsidRDefault="005C4AA5" w:rsidP="005C4AA5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lang w:eastAsia="es-ES"/>
              </w:rPr>
            </w:pPr>
          </w:p>
          <w:p w14:paraId="51DEEE10" w14:textId="77777777" w:rsidR="005C4AA5" w:rsidRPr="005C4AA5" w:rsidRDefault="005C4AA5" w:rsidP="005C4AA5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5C4AA5">
              <w:rPr>
                <w:rFonts w:ascii="Arial Narrow" w:eastAsia="Calibri" w:hAnsi="Arial Narrow" w:cs="Calibri"/>
                <w:lang w:eastAsia="es-ES"/>
              </w:rPr>
              <w:t>________________________</w:t>
            </w:r>
          </w:p>
          <w:p w14:paraId="705FC6A8" w14:textId="77777777" w:rsidR="005C4AA5" w:rsidRPr="005C4AA5" w:rsidRDefault="005C4AA5" w:rsidP="005C4AA5">
            <w:pPr>
              <w:spacing w:after="0" w:line="240" w:lineRule="auto"/>
              <w:ind w:left="811" w:right="800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5C4AA5">
              <w:rPr>
                <w:rFonts w:ascii="Arial Narrow" w:eastAsia="Calibri" w:hAnsi="Arial Narrow" w:cs="Calibri"/>
                <w:lang w:eastAsia="es-ES"/>
              </w:rPr>
              <w:t>Nombre Completo y Firma</w:t>
            </w:r>
          </w:p>
          <w:p w14:paraId="25551BFC" w14:textId="77777777" w:rsidR="005C4AA5" w:rsidRPr="005C4AA5" w:rsidRDefault="005C4AA5" w:rsidP="005C4AA5">
            <w:pPr>
              <w:spacing w:after="0" w:line="240" w:lineRule="auto"/>
              <w:ind w:left="811" w:right="800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5C4AA5">
              <w:rPr>
                <w:rFonts w:ascii="Arial Narrow" w:eastAsia="Calibri" w:hAnsi="Arial Narrow" w:cs="Calibri"/>
                <w:b/>
                <w:lang w:eastAsia="es-ES"/>
              </w:rPr>
              <w:t xml:space="preserve">Representante Legal </w:t>
            </w:r>
          </w:p>
        </w:tc>
      </w:tr>
    </w:tbl>
    <w:p w14:paraId="47493DC3" w14:textId="77777777" w:rsidR="005C4AA5" w:rsidRPr="005C4AA5" w:rsidRDefault="005C4AA5" w:rsidP="005C4AA5">
      <w:pPr>
        <w:spacing w:after="0" w:line="240" w:lineRule="auto"/>
        <w:jc w:val="both"/>
        <w:rPr>
          <w:rFonts w:ascii="Arial Narrow" w:eastAsia="Calibri" w:hAnsi="Arial Narrow" w:cs="Comic Sans MS"/>
          <w:lang w:eastAsia="es-ES"/>
        </w:rPr>
      </w:pPr>
    </w:p>
    <w:p w14:paraId="5FD32FB0" w14:textId="77777777" w:rsidR="005C4AA5" w:rsidRPr="005C4AA5" w:rsidRDefault="005C4AA5" w:rsidP="005C4AA5">
      <w:pPr>
        <w:spacing w:after="0" w:line="240" w:lineRule="auto"/>
        <w:jc w:val="both"/>
        <w:rPr>
          <w:rFonts w:ascii="Arial Narrow" w:eastAsia="Calibri" w:hAnsi="Arial Narrow" w:cs="Comic Sans MS"/>
          <w:lang w:eastAsia="es-ES"/>
        </w:rPr>
      </w:pPr>
    </w:p>
    <w:p w14:paraId="43D96893" w14:textId="77777777" w:rsidR="005C4AA5" w:rsidRPr="005C4AA5" w:rsidRDefault="005C4AA5" w:rsidP="005C4AA5">
      <w:pPr>
        <w:spacing w:after="0" w:line="240" w:lineRule="auto"/>
        <w:jc w:val="both"/>
        <w:rPr>
          <w:rFonts w:ascii="Arial Narrow" w:eastAsia="Calibri" w:hAnsi="Arial Narrow" w:cs="Comic Sans MS"/>
          <w:lang w:eastAsia="es-ES"/>
        </w:rPr>
      </w:pPr>
    </w:p>
    <w:p w14:paraId="645F2386" w14:textId="77777777" w:rsidR="005C4AA5" w:rsidRPr="005C4AA5" w:rsidRDefault="005C4AA5" w:rsidP="005C4AA5">
      <w:pPr>
        <w:spacing w:after="0" w:line="240" w:lineRule="auto"/>
        <w:jc w:val="both"/>
        <w:rPr>
          <w:rFonts w:ascii="Arial Narrow" w:eastAsia="Calibri" w:hAnsi="Arial Narrow" w:cs="Comic Sans MS"/>
          <w:lang w:eastAsia="es-ES"/>
        </w:rPr>
      </w:pPr>
    </w:p>
    <w:p w14:paraId="64CD2788" w14:textId="77777777" w:rsidR="006A7BE0" w:rsidRDefault="006A7BE0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bookmarkStart w:id="8" w:name="I214"/>
      <w:bookmarkEnd w:id="8"/>
    </w:p>
    <w:p w14:paraId="30E2B0FC" w14:textId="068FC584" w:rsidR="005C4AA5" w:rsidRPr="005C4AA5" w:rsidRDefault="005C4AA5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5C4AA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I</w:t>
      </w:r>
      <w:r w:rsidR="003418B2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II</w:t>
      </w:r>
      <w:r w:rsidRPr="005C4AA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.</w:t>
      </w:r>
      <w:r w:rsidR="003418B2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3</w:t>
      </w:r>
      <w:r w:rsidR="006A7BE0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 xml:space="preserve"> </w:t>
      </w:r>
      <w:r w:rsidR="001F01CC" w:rsidRPr="001F01CC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Identificación oficial vigente con fotografía (credencial para votar, cédula profesional o pasaporte mexicano) del solicitante y/o gestor.</w:t>
      </w:r>
      <w:hyperlink w:anchor="Indice" w:tooltip="REGRESAR AL INDICE" w:history="1">
        <w:r w:rsidRPr="005C4AA5">
          <w:rPr>
            <w:rFonts w:ascii="Arial Narrow" w:eastAsia="Calibri" w:hAnsi="Arial Narrow" w:cs="Comic Sans MS"/>
            <w:b/>
            <w:color w:val="2F5496"/>
            <w:szCs w:val="24"/>
            <w:u w:val="single"/>
            <w:lang w:eastAsia="es-ES"/>
          </w:rPr>
          <w:t>⌂</w:t>
        </w:r>
      </w:hyperlink>
    </w:p>
    <w:p w14:paraId="03AC7D35" w14:textId="77777777" w:rsidR="005C4AA5" w:rsidRPr="005C4AA5" w:rsidRDefault="005C4AA5" w:rsidP="005C4AA5">
      <w:pPr>
        <w:spacing w:after="0" w:line="240" w:lineRule="auto"/>
        <w:jc w:val="both"/>
        <w:rPr>
          <w:rFonts w:ascii="Arial Narrow" w:eastAsia="Calibri" w:hAnsi="Arial Narrow" w:cs="Comic Sans MS"/>
          <w:lang w:eastAsia="es-ES"/>
        </w:rPr>
      </w:pPr>
    </w:p>
    <w:p w14:paraId="0B4BFC93" w14:textId="5ED3FE46" w:rsidR="005C4AA5" w:rsidRPr="005C4AA5" w:rsidRDefault="005C4AA5" w:rsidP="005C4AA5">
      <w:pPr>
        <w:spacing w:after="0" w:line="240" w:lineRule="auto"/>
        <w:jc w:val="both"/>
        <w:rPr>
          <w:rFonts w:ascii="Arial Narrow" w:eastAsia="Calibri" w:hAnsi="Arial Narrow" w:cs="Comic Sans MS"/>
          <w:lang w:eastAsia="es-ES"/>
        </w:rPr>
      </w:pPr>
      <w:r w:rsidRPr="005C4AA5">
        <w:rPr>
          <w:rFonts w:ascii="Arial Narrow" w:eastAsia="Calibri" w:hAnsi="Arial Narrow" w:cs="Comic Sans MS"/>
          <w:lang w:eastAsia="es-ES"/>
        </w:rPr>
        <w:t>Imagen o escáner legible de la identificación INE, Cédula Profesional o Pasaporte a color</w:t>
      </w:r>
      <w:r w:rsidR="00976C0D">
        <w:rPr>
          <w:rFonts w:ascii="Arial Narrow" w:eastAsia="Calibri" w:hAnsi="Arial Narrow" w:cs="Comic Sans MS"/>
          <w:lang w:eastAsia="es-ES"/>
        </w:rPr>
        <w:t>.</w:t>
      </w:r>
    </w:p>
    <w:p w14:paraId="7D254E38" w14:textId="77777777" w:rsidR="005C4AA5" w:rsidRPr="005C4AA5" w:rsidRDefault="005C4AA5" w:rsidP="005C4AA5">
      <w:pPr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tbl>
      <w:tblPr>
        <w:tblW w:w="7084" w:type="dxa"/>
        <w:tblInd w:w="1442" w:type="dxa"/>
        <w:tblCellMar>
          <w:top w:w="54" w:type="dxa"/>
          <w:left w:w="160" w:type="dxa"/>
          <w:right w:w="182" w:type="dxa"/>
        </w:tblCellMar>
        <w:tblLook w:val="04A0" w:firstRow="1" w:lastRow="0" w:firstColumn="1" w:lastColumn="0" w:noHBand="0" w:noVBand="1"/>
      </w:tblPr>
      <w:tblGrid>
        <w:gridCol w:w="626"/>
        <w:gridCol w:w="626"/>
        <w:gridCol w:w="5832"/>
      </w:tblGrid>
      <w:tr w:rsidR="005C4AA5" w:rsidRPr="005C4AA5" w14:paraId="397A258D" w14:textId="77777777" w:rsidTr="00E90B93">
        <w:trPr>
          <w:cantSplit/>
          <w:trHeight w:val="2949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</w:tcPr>
          <w:p w14:paraId="1B36AABD" w14:textId="77777777" w:rsidR="005C4AA5" w:rsidRPr="005C4AA5" w:rsidRDefault="005C4AA5" w:rsidP="005C4AA5">
            <w:pPr>
              <w:spacing w:after="0" w:line="240" w:lineRule="auto"/>
              <w:ind w:left="113" w:right="113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5C4AA5">
              <w:rPr>
                <w:rFonts w:ascii="Arial Narrow" w:eastAsia="Calibri" w:hAnsi="Arial Narrow" w:cs="Calibri"/>
                <w:lang w:eastAsia="es-ES"/>
              </w:rPr>
              <w:t>Identificación Oficial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B40D9D2" w14:textId="77777777" w:rsidR="005C4AA5" w:rsidRPr="005C4AA5" w:rsidRDefault="005C4AA5" w:rsidP="005C4AA5">
            <w:pPr>
              <w:spacing w:after="0" w:line="240" w:lineRule="auto"/>
              <w:ind w:left="2" w:right="113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5C4AA5">
              <w:rPr>
                <w:rFonts w:ascii="Arial Narrow" w:eastAsia="Calibri" w:hAnsi="Arial Narrow" w:cs="Calibri"/>
                <w:lang w:eastAsia="es-ES"/>
              </w:rPr>
              <w:t>Anverso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119DE" w14:textId="77777777" w:rsidR="005C4AA5" w:rsidRPr="005C4AA5" w:rsidRDefault="005C4AA5" w:rsidP="005C4AA5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lang w:eastAsia="es-ES"/>
              </w:rPr>
            </w:pPr>
          </w:p>
        </w:tc>
      </w:tr>
      <w:tr w:rsidR="005C4AA5" w:rsidRPr="005C4AA5" w14:paraId="4D132844" w14:textId="77777777" w:rsidTr="00E90B93">
        <w:trPr>
          <w:cantSplit/>
          <w:trHeight w:val="30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DFF6C24" w14:textId="77777777" w:rsidR="005C4AA5" w:rsidRPr="005C4AA5" w:rsidRDefault="005C4AA5" w:rsidP="005C4AA5">
            <w:pPr>
              <w:spacing w:after="0" w:line="240" w:lineRule="auto"/>
              <w:rPr>
                <w:rFonts w:ascii="Arial Narrow" w:eastAsia="Calibri" w:hAnsi="Arial Narrow" w:cs="Calibri"/>
                <w:lang w:eastAsia="es-ES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AE4535A" w14:textId="77777777" w:rsidR="005C4AA5" w:rsidRPr="005C4AA5" w:rsidRDefault="005C4AA5" w:rsidP="005C4AA5">
            <w:pPr>
              <w:spacing w:after="0" w:line="240" w:lineRule="auto"/>
              <w:ind w:left="2" w:right="113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5C4AA5">
              <w:rPr>
                <w:rFonts w:ascii="Arial Narrow" w:eastAsia="Calibri" w:hAnsi="Arial Narrow" w:cs="Calibri"/>
                <w:lang w:eastAsia="es-ES"/>
              </w:rPr>
              <w:t>Reverso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E9F53" w14:textId="77777777" w:rsidR="005C4AA5" w:rsidRPr="005C4AA5" w:rsidRDefault="005C4AA5" w:rsidP="005C4AA5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lang w:eastAsia="es-ES"/>
              </w:rPr>
            </w:pPr>
          </w:p>
        </w:tc>
      </w:tr>
    </w:tbl>
    <w:p w14:paraId="72FC8EDE" w14:textId="77777777" w:rsidR="005C4AA5" w:rsidRPr="005C4AA5" w:rsidRDefault="005C4AA5" w:rsidP="005C4AA5">
      <w:pPr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5E01D681" w14:textId="77777777" w:rsidR="005C4AA5" w:rsidRPr="005C4AA5" w:rsidRDefault="005C4AA5" w:rsidP="005C4AA5">
      <w:pPr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078EF672" w14:textId="77777777" w:rsidR="005C4AA5" w:rsidRPr="005C4AA5" w:rsidRDefault="005C4AA5" w:rsidP="005C4AA5">
      <w:pPr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12913641" w14:textId="09544AF8" w:rsidR="005C4AA5" w:rsidRPr="005C4AA5" w:rsidRDefault="003418B2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bookmarkStart w:id="9" w:name="I215"/>
      <w:bookmarkEnd w:id="9"/>
      <w:r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II</w:t>
      </w:r>
      <w:r w:rsidR="005C4AA5" w:rsidRPr="005C4AA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I.3</w:t>
      </w:r>
      <w:r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.1</w:t>
      </w:r>
      <w:r w:rsidR="005C4AA5" w:rsidRPr="005C4AA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 xml:space="preserve"> </w:t>
      </w:r>
      <w:r w:rsidR="001F01CC" w:rsidRPr="001F01CC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Documental pública o privada mediante la cual se acredite la propiedad o posesión legal del predio (constancia de posesión, acta de asamblea, contrato de arrendamiento o escrituras)</w:t>
      </w:r>
      <w:hyperlink w:anchor="Indice" w:tooltip="REGRESAR AL INDICE" w:history="1">
        <w:r w:rsidR="005C4AA5" w:rsidRPr="005C4AA5">
          <w:rPr>
            <w:rFonts w:ascii="Arial Narrow" w:eastAsia="Calibri" w:hAnsi="Arial Narrow" w:cs="Comic Sans MS"/>
            <w:b/>
            <w:color w:val="2F5496"/>
            <w:szCs w:val="24"/>
            <w:u w:val="single"/>
            <w:lang w:eastAsia="es-ES"/>
          </w:rPr>
          <w:t>⌂</w:t>
        </w:r>
      </w:hyperlink>
    </w:p>
    <w:p w14:paraId="67DB0FFC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5A013579" w14:textId="3D35C8A7" w:rsidR="005C4AA5" w:rsidRPr="005C4AA5" w:rsidRDefault="005C4AA5" w:rsidP="005C4AA5">
      <w:pPr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5C4AA5">
        <w:rPr>
          <w:rFonts w:ascii="Arial Narrow" w:eastAsia="Calibri" w:hAnsi="Arial Narrow" w:cs="Comic Sans MS"/>
          <w:lang w:eastAsia="es-ES"/>
        </w:rPr>
        <w:t xml:space="preserve">Imagen o escáner legible </w:t>
      </w:r>
      <w:r w:rsidR="001F01CC">
        <w:rPr>
          <w:rFonts w:ascii="Arial Narrow" w:eastAsia="Calibri" w:hAnsi="Arial Narrow" w:cs="Comic Sans MS"/>
          <w:lang w:eastAsia="es-ES"/>
        </w:rPr>
        <w:t xml:space="preserve">o en su caso presentar de manera digital mediante medio de almacenamiento físico o remoto (servidor de almacenamiento como Google </w:t>
      </w:r>
      <w:r w:rsidR="00EA45EA">
        <w:rPr>
          <w:rFonts w:ascii="Arial Narrow" w:eastAsia="Calibri" w:hAnsi="Arial Narrow" w:cs="Comic Sans MS"/>
          <w:lang w:eastAsia="es-ES"/>
        </w:rPr>
        <w:t>drive (</w:t>
      </w:r>
      <w:r w:rsidR="001F01CC">
        <w:rPr>
          <w:rFonts w:ascii="Arial Narrow" w:eastAsia="Calibri" w:hAnsi="Arial Narrow" w:cs="Comic Sans MS"/>
          <w:lang w:eastAsia="es-ES"/>
        </w:rPr>
        <w:t>colocar link))</w:t>
      </w:r>
      <w:r w:rsidR="00EA45EA">
        <w:rPr>
          <w:rFonts w:ascii="Arial Narrow" w:eastAsia="Calibri" w:hAnsi="Arial Narrow" w:cs="Comic Sans MS"/>
          <w:lang w:eastAsia="es-ES"/>
        </w:rPr>
        <w:t>.</w:t>
      </w:r>
    </w:p>
    <w:p w14:paraId="7B6D579E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2CC7417C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2756D048" w14:textId="77777777" w:rsidR="003418B2" w:rsidRDefault="003418B2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bookmarkStart w:id="10" w:name="I3"/>
      <w:bookmarkEnd w:id="10"/>
    </w:p>
    <w:p w14:paraId="1CB248F9" w14:textId="77777777" w:rsidR="003418B2" w:rsidRDefault="003418B2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2EFFAC94" w14:textId="77777777" w:rsidR="00FA2E97" w:rsidRDefault="00FA2E97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2240956B" w14:textId="77777777" w:rsidR="00FA2E97" w:rsidRDefault="00FA2E97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7B3BB68C" w14:textId="77777777" w:rsidR="00FA2E97" w:rsidRDefault="00FA2E97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1FA7B211" w14:textId="77777777" w:rsidR="00FA2E97" w:rsidRDefault="00FA2E97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2BF8C801" w14:textId="77777777" w:rsidR="00FA2E97" w:rsidRDefault="00FA2E97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4B0C7DAC" w14:textId="77777777" w:rsidR="003418B2" w:rsidRDefault="003418B2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7327F9E6" w14:textId="2C9FF4AD" w:rsidR="005C4AA5" w:rsidRPr="005C4AA5" w:rsidRDefault="003418B2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II</w:t>
      </w:r>
      <w:r w:rsidR="005C4AA5" w:rsidRPr="005C4AA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I.</w:t>
      </w:r>
      <w:r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3.2</w:t>
      </w:r>
      <w:r w:rsidR="005C4AA5" w:rsidRPr="005C4AA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 xml:space="preserve"> Carta poder </w:t>
      </w:r>
      <w:hyperlink w:anchor="Indice" w:tooltip="REGRESAR AL INDICE" w:history="1">
        <w:r w:rsidR="005C4AA5" w:rsidRPr="005C4AA5">
          <w:rPr>
            <w:rFonts w:ascii="Arial Narrow" w:eastAsia="Calibri" w:hAnsi="Arial Narrow" w:cs="Comic Sans MS"/>
            <w:b/>
            <w:color w:val="2F5496"/>
            <w:szCs w:val="24"/>
            <w:u w:val="single"/>
            <w:lang w:eastAsia="es-ES"/>
          </w:rPr>
          <w:t>⌂</w:t>
        </w:r>
      </w:hyperlink>
    </w:p>
    <w:p w14:paraId="5FAAF42C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3C66337F" w14:textId="69F5076C" w:rsidR="005C4AA5" w:rsidRPr="005C4AA5" w:rsidRDefault="005C4AA5" w:rsidP="005C4AA5">
      <w:pPr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5C4AA5">
        <w:rPr>
          <w:rFonts w:ascii="Arial Narrow" w:eastAsia="Calibri" w:hAnsi="Arial Narrow" w:cs="Comic Sans MS"/>
          <w:szCs w:val="24"/>
          <w:lang w:eastAsia="es-ES"/>
        </w:rPr>
        <w:t>Imagen o escáner de la carta poder</w:t>
      </w:r>
      <w:r w:rsidR="001F01CC">
        <w:rPr>
          <w:rFonts w:ascii="Arial Narrow" w:eastAsia="Calibri" w:hAnsi="Arial Narrow" w:cs="Comic Sans MS"/>
          <w:szCs w:val="24"/>
          <w:lang w:eastAsia="es-ES"/>
        </w:rPr>
        <w:t xml:space="preserve"> dirigida al titular de la CEPCM</w:t>
      </w:r>
      <w:r w:rsidRPr="005C4AA5">
        <w:rPr>
          <w:rFonts w:ascii="Arial Narrow" w:eastAsia="Calibri" w:hAnsi="Arial Narrow" w:cs="Comic Sans MS"/>
          <w:szCs w:val="24"/>
          <w:lang w:eastAsia="es-ES"/>
        </w:rPr>
        <w:t xml:space="preserve">, </w:t>
      </w:r>
      <w:r w:rsidRPr="005C4AA5">
        <w:rPr>
          <w:rFonts w:ascii="Arial Narrow" w:eastAsia="Calibri" w:hAnsi="Arial Narrow" w:cs="Comic Sans MS"/>
          <w:szCs w:val="24"/>
          <w:u w:val="single"/>
          <w:lang w:eastAsia="es-ES"/>
        </w:rPr>
        <w:t>firmada por el otorgante (acreditando su personalidad jurídica), quien recibe el poder y dos testigos</w:t>
      </w:r>
      <w:r w:rsidRPr="005C4AA5">
        <w:rPr>
          <w:rFonts w:ascii="Arial Narrow" w:eastAsia="Calibri" w:hAnsi="Arial Narrow" w:cs="Comic Sans MS"/>
          <w:szCs w:val="24"/>
          <w:lang w:eastAsia="es-ES"/>
        </w:rPr>
        <w:t>, adjuntando la identificación oficial INE de cada uno de ellos</w:t>
      </w:r>
      <w:r w:rsidR="00976C0D">
        <w:rPr>
          <w:rFonts w:ascii="Arial Narrow" w:eastAsia="Calibri" w:hAnsi="Arial Narrow" w:cs="Comic Sans MS"/>
          <w:szCs w:val="24"/>
          <w:lang w:eastAsia="es-ES"/>
        </w:rPr>
        <w:t>.</w:t>
      </w:r>
      <w:r w:rsidRPr="005C4AA5">
        <w:rPr>
          <w:rFonts w:ascii="Arial Narrow" w:eastAsia="Calibri" w:hAnsi="Arial Narrow" w:cs="Comic Sans MS"/>
          <w:szCs w:val="24"/>
          <w:lang w:eastAsia="es-ES"/>
        </w:rPr>
        <w:t xml:space="preserve"> </w:t>
      </w:r>
    </w:p>
    <w:p w14:paraId="37D25E1D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402D9104" w14:textId="1A1F612C" w:rsid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1FCB9244" w14:textId="77777777" w:rsid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noProof/>
          <w:lang w:eastAsia="es-MX"/>
        </w:rPr>
      </w:pPr>
      <w:bookmarkStart w:id="11" w:name="I4"/>
      <w:bookmarkEnd w:id="11"/>
    </w:p>
    <w:p w14:paraId="1A9E275B" w14:textId="77777777" w:rsidR="00C60B29" w:rsidRDefault="00C60B29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noProof/>
          <w:lang w:eastAsia="es-MX"/>
        </w:rPr>
      </w:pPr>
    </w:p>
    <w:p w14:paraId="1E3A78C6" w14:textId="77777777" w:rsidR="00C60B29" w:rsidRDefault="00C60B29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noProof/>
          <w:lang w:eastAsia="es-MX"/>
        </w:rPr>
      </w:pPr>
    </w:p>
    <w:p w14:paraId="31A827A1" w14:textId="77777777" w:rsidR="00C60B29" w:rsidRDefault="00C60B29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noProof/>
          <w:lang w:eastAsia="es-MX"/>
        </w:rPr>
      </w:pPr>
    </w:p>
    <w:p w14:paraId="2B59C886" w14:textId="77777777" w:rsidR="00C60B29" w:rsidRDefault="00C60B29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noProof/>
          <w:lang w:eastAsia="es-MX"/>
        </w:rPr>
      </w:pPr>
    </w:p>
    <w:p w14:paraId="5F91EC07" w14:textId="77777777" w:rsidR="00C60B29" w:rsidRDefault="00C60B29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noProof/>
          <w:lang w:eastAsia="es-MX"/>
        </w:rPr>
      </w:pPr>
    </w:p>
    <w:p w14:paraId="596D8C03" w14:textId="77777777" w:rsidR="00C60B29" w:rsidRDefault="00C60B29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noProof/>
          <w:lang w:eastAsia="es-MX"/>
        </w:rPr>
      </w:pPr>
    </w:p>
    <w:p w14:paraId="7577EF70" w14:textId="77777777" w:rsidR="00C60B29" w:rsidRDefault="00C60B29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noProof/>
          <w:lang w:eastAsia="es-MX"/>
        </w:rPr>
      </w:pPr>
    </w:p>
    <w:p w14:paraId="772918C3" w14:textId="77777777" w:rsidR="00C60B29" w:rsidRDefault="00C60B29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noProof/>
          <w:lang w:eastAsia="es-MX"/>
        </w:rPr>
      </w:pPr>
    </w:p>
    <w:p w14:paraId="0C91DC44" w14:textId="77777777" w:rsidR="00C60B29" w:rsidRPr="005C4AA5" w:rsidRDefault="00C60B29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noProof/>
          <w:lang w:eastAsia="es-MX"/>
        </w:rPr>
      </w:pPr>
    </w:p>
    <w:p w14:paraId="5FB6FE10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lang w:eastAsia="es-ES"/>
        </w:rPr>
      </w:pPr>
    </w:p>
    <w:p w14:paraId="0A3D90F8" w14:textId="119F9A80" w:rsidR="005C4AA5" w:rsidRPr="005C4AA5" w:rsidRDefault="005C4AA5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bookmarkStart w:id="12" w:name="I6"/>
      <w:bookmarkEnd w:id="12"/>
      <w:r w:rsidRPr="005C4AA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I</w:t>
      </w:r>
      <w:r w:rsidR="00EA45EA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II</w:t>
      </w:r>
      <w:r w:rsidRPr="005C4AA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.</w:t>
      </w:r>
      <w:r w:rsidR="00EA45EA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3.3</w:t>
      </w:r>
      <w:r w:rsidRPr="005C4AA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 xml:space="preserve"> Carta de corresponsabilidad </w:t>
      </w:r>
      <w:hyperlink w:anchor="Indice" w:tooltip="REGRESAR AL INDICE" w:history="1">
        <w:r w:rsidRPr="005C4AA5">
          <w:rPr>
            <w:rFonts w:ascii="Arial Narrow" w:eastAsia="Calibri" w:hAnsi="Arial Narrow" w:cs="Comic Sans MS"/>
            <w:b/>
            <w:color w:val="2F5496"/>
            <w:szCs w:val="24"/>
            <w:u w:val="single"/>
            <w:lang w:eastAsia="es-ES"/>
          </w:rPr>
          <w:t>⌂</w:t>
        </w:r>
      </w:hyperlink>
    </w:p>
    <w:p w14:paraId="76EF35CF" w14:textId="554EE923" w:rsidR="005C4AA5" w:rsidRPr="005C4AA5" w:rsidRDefault="00882ED3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>
        <w:rPr>
          <w:rFonts w:ascii="Arial Narrow" w:eastAsia="Calibri" w:hAnsi="Arial Narrow" w:cs="Comic Sans MS"/>
          <w:szCs w:val="24"/>
          <w:lang w:eastAsia="es-ES"/>
        </w:rPr>
        <w:t>Deberá contener</w:t>
      </w:r>
    </w:p>
    <w:p w14:paraId="5D68A4C1" w14:textId="77777777" w:rsidR="00C60B29" w:rsidRPr="00C60B29" w:rsidRDefault="00C60B29" w:rsidP="00C60B2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noProof/>
          <w:lang w:eastAsia="es-MX"/>
        </w:rPr>
      </w:pPr>
      <w:r w:rsidRPr="00C60B29">
        <w:rPr>
          <w:rFonts w:ascii="Arial Narrow" w:eastAsia="Calibri" w:hAnsi="Arial Narrow" w:cs="Comic Sans MS"/>
          <w:noProof/>
          <w:lang w:eastAsia="es-MX"/>
        </w:rPr>
        <w:t>•</w:t>
      </w:r>
      <w:r w:rsidRPr="00C60B29">
        <w:rPr>
          <w:rFonts w:ascii="Arial Narrow" w:eastAsia="Calibri" w:hAnsi="Arial Narrow" w:cs="Comic Sans MS"/>
          <w:noProof/>
          <w:lang w:eastAsia="es-MX"/>
        </w:rPr>
        <w:tab/>
        <w:t>Fecha.</w:t>
      </w:r>
    </w:p>
    <w:p w14:paraId="12856D83" w14:textId="77777777" w:rsidR="00C60B29" w:rsidRPr="00C60B29" w:rsidRDefault="00C60B29" w:rsidP="00C60B2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noProof/>
          <w:lang w:eastAsia="es-MX"/>
        </w:rPr>
      </w:pPr>
      <w:r w:rsidRPr="00C60B29">
        <w:rPr>
          <w:rFonts w:ascii="Arial Narrow" w:eastAsia="Calibri" w:hAnsi="Arial Narrow" w:cs="Comic Sans MS"/>
          <w:noProof/>
          <w:lang w:eastAsia="es-MX"/>
        </w:rPr>
        <w:t>•</w:t>
      </w:r>
      <w:r w:rsidRPr="00C60B29">
        <w:rPr>
          <w:rFonts w:ascii="Arial Narrow" w:eastAsia="Calibri" w:hAnsi="Arial Narrow" w:cs="Comic Sans MS"/>
          <w:noProof/>
          <w:lang w:eastAsia="es-MX"/>
        </w:rPr>
        <w:tab/>
        <w:t>Nombre del propietario del predio o su representante legal.</w:t>
      </w:r>
    </w:p>
    <w:p w14:paraId="23C6F58F" w14:textId="77777777" w:rsidR="00C60B29" w:rsidRPr="00C60B29" w:rsidRDefault="00C60B29" w:rsidP="00C60B2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noProof/>
          <w:lang w:eastAsia="es-MX"/>
        </w:rPr>
      </w:pPr>
      <w:r w:rsidRPr="00C60B29">
        <w:rPr>
          <w:rFonts w:ascii="Arial Narrow" w:eastAsia="Calibri" w:hAnsi="Arial Narrow" w:cs="Comic Sans MS"/>
          <w:noProof/>
          <w:lang w:eastAsia="es-MX"/>
        </w:rPr>
        <w:t>•</w:t>
      </w:r>
      <w:r w:rsidRPr="00C60B29">
        <w:rPr>
          <w:rFonts w:ascii="Arial Narrow" w:eastAsia="Calibri" w:hAnsi="Arial Narrow" w:cs="Comic Sans MS"/>
          <w:noProof/>
          <w:lang w:eastAsia="es-MX"/>
        </w:rPr>
        <w:tab/>
        <w:t>Dirección de la ubicación del predio con coordenadas y el señalamiento del proyecto que se pretende desarrollar.</w:t>
      </w:r>
    </w:p>
    <w:p w14:paraId="22C746EB" w14:textId="77777777" w:rsidR="00C60B29" w:rsidRPr="00C60B29" w:rsidRDefault="00C60B29" w:rsidP="00C60B2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noProof/>
          <w:lang w:eastAsia="es-MX"/>
        </w:rPr>
      </w:pPr>
      <w:r w:rsidRPr="00C60B29">
        <w:rPr>
          <w:rFonts w:ascii="Arial Narrow" w:eastAsia="Calibri" w:hAnsi="Arial Narrow" w:cs="Comic Sans MS"/>
          <w:noProof/>
          <w:lang w:eastAsia="es-MX"/>
        </w:rPr>
        <w:t>•</w:t>
      </w:r>
      <w:r w:rsidRPr="00C60B29">
        <w:rPr>
          <w:rFonts w:ascii="Arial Narrow" w:eastAsia="Calibri" w:hAnsi="Arial Narrow" w:cs="Comic Sans MS"/>
          <w:noProof/>
          <w:lang w:eastAsia="es-MX"/>
        </w:rPr>
        <w:tab/>
        <w:t>Datos de identificación del atrás que utilizo como referencia en el análisis de riesgos.</w:t>
      </w:r>
    </w:p>
    <w:p w14:paraId="51F86249" w14:textId="77777777" w:rsidR="00C60B29" w:rsidRPr="00C60B29" w:rsidRDefault="00C60B29" w:rsidP="00C60B2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noProof/>
          <w:lang w:eastAsia="es-MX"/>
        </w:rPr>
      </w:pPr>
      <w:r w:rsidRPr="00C60B29">
        <w:rPr>
          <w:rFonts w:ascii="Arial Narrow" w:eastAsia="Calibri" w:hAnsi="Arial Narrow" w:cs="Comic Sans MS"/>
          <w:noProof/>
          <w:lang w:eastAsia="es-MX"/>
        </w:rPr>
        <w:t>•</w:t>
      </w:r>
      <w:r w:rsidRPr="00C60B29">
        <w:rPr>
          <w:rFonts w:ascii="Arial Narrow" w:eastAsia="Calibri" w:hAnsi="Arial Narrow" w:cs="Comic Sans MS"/>
          <w:noProof/>
          <w:lang w:eastAsia="es-MX"/>
        </w:rPr>
        <w:tab/>
        <w:t>Tabla de riesgos por fenómenos perturbadores y su nivel de intensidad determinados según análisis de riesgos.</w:t>
      </w:r>
    </w:p>
    <w:p w14:paraId="40DF7E36" w14:textId="77777777" w:rsidR="00C60B29" w:rsidRPr="00C60B29" w:rsidRDefault="00C60B29" w:rsidP="00C60B2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noProof/>
          <w:lang w:eastAsia="es-MX"/>
        </w:rPr>
      </w:pPr>
      <w:r w:rsidRPr="00C60B29">
        <w:rPr>
          <w:rFonts w:ascii="Arial Narrow" w:eastAsia="Calibri" w:hAnsi="Arial Narrow" w:cs="Comic Sans MS"/>
          <w:noProof/>
          <w:lang w:eastAsia="es-MX"/>
        </w:rPr>
        <w:t>•</w:t>
      </w:r>
      <w:r w:rsidRPr="00C60B29">
        <w:rPr>
          <w:rFonts w:ascii="Arial Narrow" w:eastAsia="Calibri" w:hAnsi="Arial Narrow" w:cs="Comic Sans MS"/>
          <w:noProof/>
          <w:lang w:eastAsia="es-MX"/>
        </w:rPr>
        <w:tab/>
        <w:t xml:space="preserve">Tabla de medidas de prevención y/o mitigación según análisis de riesgos. </w:t>
      </w:r>
    </w:p>
    <w:p w14:paraId="08739E7C" w14:textId="58F9A27A" w:rsidR="005C4AA5" w:rsidRPr="005C4AA5" w:rsidRDefault="00C60B29" w:rsidP="00C60B2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noProof/>
          <w:lang w:eastAsia="es-MX"/>
        </w:rPr>
      </w:pPr>
      <w:r w:rsidRPr="00C60B29">
        <w:rPr>
          <w:rFonts w:ascii="Arial Narrow" w:eastAsia="Calibri" w:hAnsi="Arial Narrow" w:cs="Comic Sans MS"/>
          <w:noProof/>
          <w:lang w:eastAsia="es-MX"/>
        </w:rPr>
        <w:t>•</w:t>
      </w:r>
      <w:r w:rsidRPr="00C60B29">
        <w:rPr>
          <w:rFonts w:ascii="Arial Narrow" w:eastAsia="Calibri" w:hAnsi="Arial Narrow" w:cs="Comic Sans MS"/>
          <w:noProof/>
          <w:lang w:eastAsia="es-MX"/>
        </w:rPr>
        <w:tab/>
        <w:t>Los nombres y firmas del propietario o del representante legal y del especialista acreditado que elaboró el Estudio de Riesgos y Vulnerabilidad.</w:t>
      </w:r>
    </w:p>
    <w:p w14:paraId="5693A5C1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794ACB7B" w14:textId="1BB727F7" w:rsidR="005C4AA5" w:rsidRPr="005C4AA5" w:rsidRDefault="00EA45EA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bookmarkStart w:id="13" w:name="I7"/>
      <w:bookmarkEnd w:id="13"/>
      <w:r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II</w:t>
      </w:r>
      <w:r w:rsidR="005C4AA5" w:rsidRPr="005C4AA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I.</w:t>
      </w:r>
      <w:r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3.4</w:t>
      </w:r>
      <w:r w:rsidR="005C4AA5" w:rsidRPr="005C4AA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 xml:space="preserve"> Registro del </w:t>
      </w:r>
      <w:r w:rsidR="009033DC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asesor</w:t>
      </w:r>
      <w:r w:rsidR="005C4AA5" w:rsidRPr="005C4AA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 xml:space="preserve"> que elabora el </w:t>
      </w:r>
      <w:r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Análisis de Riesgos</w:t>
      </w:r>
      <w:r w:rsidR="005C4AA5" w:rsidRPr="005C4AA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 xml:space="preserve"> </w:t>
      </w:r>
      <w:hyperlink w:anchor="Indice" w:tooltip="REGRESAR AL INDICE" w:history="1">
        <w:r w:rsidR="005C4AA5" w:rsidRPr="005C4AA5">
          <w:rPr>
            <w:rFonts w:ascii="Arial Narrow" w:eastAsia="Calibri" w:hAnsi="Arial Narrow" w:cs="Comic Sans MS"/>
            <w:b/>
            <w:color w:val="2F5496"/>
            <w:szCs w:val="24"/>
            <w:u w:val="single"/>
            <w:lang w:eastAsia="es-ES"/>
          </w:rPr>
          <w:t>⌂</w:t>
        </w:r>
      </w:hyperlink>
    </w:p>
    <w:p w14:paraId="456D1CE1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05F9AC7F" w14:textId="77A899AF" w:rsidR="005C4AA5" w:rsidRDefault="005C4AA5" w:rsidP="005C4AA5">
      <w:pPr>
        <w:spacing w:after="0" w:line="240" w:lineRule="auto"/>
        <w:jc w:val="both"/>
        <w:rPr>
          <w:rFonts w:ascii="Arial Narrow" w:eastAsia="Calibri" w:hAnsi="Arial Narrow" w:cs="Comic Sans MS"/>
          <w:noProof/>
          <w:lang w:eastAsia="es-MX"/>
        </w:rPr>
      </w:pPr>
      <w:r w:rsidRPr="005C4AA5">
        <w:rPr>
          <w:rFonts w:ascii="Arial Narrow" w:eastAsia="Calibri" w:hAnsi="Arial Narrow" w:cs="Comic Sans MS"/>
          <w:noProof/>
          <w:lang w:eastAsia="es-MX"/>
        </w:rPr>
        <w:t>Imagen o escáner legible del registro actualizado a color</w:t>
      </w:r>
      <w:r w:rsidR="00976C0D">
        <w:rPr>
          <w:rFonts w:ascii="Arial Narrow" w:eastAsia="Calibri" w:hAnsi="Arial Narrow" w:cs="Comic Sans MS"/>
          <w:noProof/>
          <w:lang w:eastAsia="es-MX"/>
        </w:rPr>
        <w:t>.</w:t>
      </w:r>
    </w:p>
    <w:p w14:paraId="3C5207DF" w14:textId="77777777" w:rsidR="001F01CC" w:rsidRDefault="001F01CC" w:rsidP="005C4AA5">
      <w:pPr>
        <w:spacing w:after="0" w:line="240" w:lineRule="auto"/>
        <w:jc w:val="both"/>
        <w:rPr>
          <w:rFonts w:ascii="Arial Narrow" w:eastAsia="Calibri" w:hAnsi="Arial Narrow" w:cs="Comic Sans MS"/>
          <w:noProof/>
          <w:lang w:eastAsia="es-MX"/>
        </w:rPr>
      </w:pPr>
    </w:p>
    <w:p w14:paraId="7BF4A364" w14:textId="77777777" w:rsidR="001F01CC" w:rsidRDefault="001F01CC" w:rsidP="005C4AA5">
      <w:pPr>
        <w:spacing w:after="0" w:line="240" w:lineRule="auto"/>
        <w:jc w:val="both"/>
        <w:rPr>
          <w:rFonts w:ascii="Arial Narrow" w:eastAsia="Calibri" w:hAnsi="Arial Narrow" w:cs="Comic Sans MS"/>
          <w:noProof/>
          <w:lang w:eastAsia="es-MX"/>
        </w:rPr>
      </w:pPr>
    </w:p>
    <w:p w14:paraId="29524C64" w14:textId="77777777" w:rsidR="001F01CC" w:rsidRPr="005C4AA5" w:rsidRDefault="001F01CC" w:rsidP="005C4AA5">
      <w:pPr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565B45EC" w14:textId="695BF882" w:rsid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5C9F3414" w14:textId="77777777" w:rsidR="00235D87" w:rsidRPr="005C4AA5" w:rsidRDefault="00235D87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512E2142" w14:textId="0340F624" w:rsidR="005C4AA5" w:rsidRPr="005C4AA5" w:rsidRDefault="005C4AA5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bookmarkStart w:id="14" w:name="I8"/>
      <w:bookmarkEnd w:id="14"/>
      <w:proofErr w:type="gramStart"/>
      <w:r w:rsidRPr="005C4AA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I</w:t>
      </w:r>
      <w:r w:rsidR="00EA45EA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II</w:t>
      </w:r>
      <w:r w:rsidRPr="005C4AA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.</w:t>
      </w:r>
      <w:r w:rsidR="00EA45EA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3.5</w:t>
      </w:r>
      <w:r w:rsidRPr="005C4AA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 xml:space="preserve"> </w:t>
      </w:r>
      <w:r w:rsidR="00FA092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 xml:space="preserve"> Localización</w:t>
      </w:r>
      <w:proofErr w:type="gramEnd"/>
      <w:r w:rsidR="00FA092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 xml:space="preserve"> Geografica</w:t>
      </w:r>
      <w:r w:rsidRPr="005C4AA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 xml:space="preserve"> </w:t>
      </w:r>
      <w:hyperlink w:anchor="Indice" w:tooltip="REGRESAR AL INDICE" w:history="1">
        <w:r w:rsidRPr="005C4AA5">
          <w:rPr>
            <w:rFonts w:ascii="Arial Narrow" w:eastAsia="Calibri" w:hAnsi="Arial Narrow" w:cs="Comic Sans MS"/>
            <w:b/>
            <w:color w:val="2F5496"/>
            <w:szCs w:val="24"/>
            <w:u w:val="single"/>
            <w:lang w:eastAsia="es-ES"/>
          </w:rPr>
          <w:t>⌂</w:t>
        </w:r>
      </w:hyperlink>
    </w:p>
    <w:p w14:paraId="71BED064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7AA7A8A1" w14:textId="76B5E98A" w:rsidR="005C4AA5" w:rsidRDefault="001F01CC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 w:rsidRPr="001F01CC">
        <w:rPr>
          <w:rFonts w:ascii="Arial Narrow" w:eastAsia="Calibri" w:hAnsi="Arial Narrow" w:cs="Comic Sans MS"/>
          <w:szCs w:val="24"/>
          <w:lang w:eastAsia="es-ES"/>
        </w:rPr>
        <w:t>Ubicación del polígono o trazo (de cada uno de los vértices) en formato cartográfico digital y en sistema de coordenadas UTM (Universal Transversal de Mercator): kml, kmz, shp, dxf o dwg.</w:t>
      </w:r>
    </w:p>
    <w:p w14:paraId="4D53AF63" w14:textId="77777777" w:rsidR="001F01CC" w:rsidRPr="005C4AA5" w:rsidRDefault="001F01CC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0"/>
        <w:gridCol w:w="2346"/>
        <w:gridCol w:w="2352"/>
        <w:gridCol w:w="2346"/>
      </w:tblGrid>
      <w:tr w:rsidR="005C4AA5" w:rsidRPr="005C4AA5" w14:paraId="74C3AF9F" w14:textId="77777777" w:rsidTr="00E90B93">
        <w:tc>
          <w:tcPr>
            <w:tcW w:w="2386" w:type="dxa"/>
            <w:shd w:val="clear" w:color="auto" w:fill="BFBFBF"/>
          </w:tcPr>
          <w:p w14:paraId="0CFD23D3" w14:textId="77777777" w:rsidR="005C4AA5" w:rsidRPr="005C4AA5" w:rsidRDefault="005C4AA5" w:rsidP="005C4AA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Calibri" w:hAnsi="Arial Narrow" w:cs="Comic Sans MS"/>
                <w:szCs w:val="24"/>
                <w:lang w:eastAsia="es-ES"/>
              </w:rPr>
            </w:pPr>
            <w:r w:rsidRPr="005C4AA5">
              <w:rPr>
                <w:rFonts w:ascii="Arial Narrow" w:eastAsia="Calibri" w:hAnsi="Arial Narrow" w:cs="Comic Sans MS"/>
                <w:szCs w:val="24"/>
                <w:lang w:eastAsia="es-ES"/>
              </w:rPr>
              <w:t>Latitud:</w:t>
            </w:r>
          </w:p>
        </w:tc>
        <w:tc>
          <w:tcPr>
            <w:tcW w:w="2386" w:type="dxa"/>
            <w:shd w:val="clear" w:color="auto" w:fill="auto"/>
          </w:tcPr>
          <w:p w14:paraId="66540887" w14:textId="77777777" w:rsidR="005C4AA5" w:rsidRPr="005C4AA5" w:rsidRDefault="005C4AA5" w:rsidP="005C4AA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Calibri" w:hAnsi="Arial Narrow" w:cs="Comic Sans MS"/>
                <w:szCs w:val="24"/>
                <w:lang w:eastAsia="es-ES"/>
              </w:rPr>
            </w:pPr>
            <w:r w:rsidRPr="005C4AA5">
              <w:rPr>
                <w:rFonts w:ascii="Arial Narrow" w:eastAsia="Calibri" w:hAnsi="Arial Narrow" w:cs="Comic Sans MS"/>
                <w:szCs w:val="24"/>
                <w:lang w:eastAsia="es-ES"/>
              </w:rPr>
              <w:t>XXXX</w:t>
            </w:r>
          </w:p>
        </w:tc>
        <w:tc>
          <w:tcPr>
            <w:tcW w:w="2386" w:type="dxa"/>
            <w:shd w:val="clear" w:color="auto" w:fill="BFBFBF"/>
          </w:tcPr>
          <w:p w14:paraId="40D809B2" w14:textId="77777777" w:rsidR="005C4AA5" w:rsidRPr="005C4AA5" w:rsidRDefault="005C4AA5" w:rsidP="005C4AA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Calibri" w:hAnsi="Arial Narrow" w:cs="Comic Sans MS"/>
                <w:szCs w:val="24"/>
                <w:lang w:eastAsia="es-ES"/>
              </w:rPr>
            </w:pPr>
            <w:r w:rsidRPr="005C4AA5">
              <w:rPr>
                <w:rFonts w:ascii="Arial Narrow" w:eastAsia="Calibri" w:hAnsi="Arial Narrow" w:cs="Comic Sans MS"/>
                <w:szCs w:val="24"/>
                <w:lang w:eastAsia="es-ES"/>
              </w:rPr>
              <w:t>Longitud:</w:t>
            </w:r>
          </w:p>
        </w:tc>
        <w:tc>
          <w:tcPr>
            <w:tcW w:w="2386" w:type="dxa"/>
            <w:shd w:val="clear" w:color="auto" w:fill="auto"/>
          </w:tcPr>
          <w:p w14:paraId="3AF8C5A9" w14:textId="77777777" w:rsidR="005C4AA5" w:rsidRPr="005C4AA5" w:rsidRDefault="005C4AA5" w:rsidP="005C4AA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Calibri" w:hAnsi="Arial Narrow" w:cs="Comic Sans MS"/>
                <w:szCs w:val="24"/>
                <w:lang w:eastAsia="es-ES"/>
              </w:rPr>
            </w:pPr>
            <w:r w:rsidRPr="005C4AA5">
              <w:rPr>
                <w:rFonts w:ascii="Arial Narrow" w:eastAsia="Calibri" w:hAnsi="Arial Narrow" w:cs="Comic Sans MS"/>
                <w:szCs w:val="24"/>
                <w:lang w:eastAsia="es-ES"/>
              </w:rPr>
              <w:t>XXXX</w:t>
            </w:r>
          </w:p>
        </w:tc>
      </w:tr>
      <w:tr w:rsidR="001F01CC" w:rsidRPr="005C4AA5" w14:paraId="6ACAC0A9" w14:textId="77777777" w:rsidTr="00E90B93">
        <w:tc>
          <w:tcPr>
            <w:tcW w:w="2386" w:type="dxa"/>
            <w:shd w:val="clear" w:color="auto" w:fill="BFBFBF"/>
          </w:tcPr>
          <w:p w14:paraId="5481B762" w14:textId="77777777" w:rsidR="001F01CC" w:rsidRPr="005C4AA5" w:rsidRDefault="001F01CC" w:rsidP="005C4AA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Calibri" w:hAnsi="Arial Narrow" w:cs="Comic Sans MS"/>
                <w:szCs w:val="24"/>
                <w:lang w:eastAsia="es-ES"/>
              </w:rPr>
            </w:pPr>
          </w:p>
        </w:tc>
        <w:tc>
          <w:tcPr>
            <w:tcW w:w="2386" w:type="dxa"/>
            <w:shd w:val="clear" w:color="auto" w:fill="auto"/>
          </w:tcPr>
          <w:p w14:paraId="0F64FB27" w14:textId="77777777" w:rsidR="001F01CC" w:rsidRPr="005C4AA5" w:rsidRDefault="001F01CC" w:rsidP="005C4AA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Calibri" w:hAnsi="Arial Narrow" w:cs="Comic Sans MS"/>
                <w:szCs w:val="24"/>
                <w:lang w:eastAsia="es-ES"/>
              </w:rPr>
            </w:pPr>
          </w:p>
        </w:tc>
        <w:tc>
          <w:tcPr>
            <w:tcW w:w="2386" w:type="dxa"/>
            <w:shd w:val="clear" w:color="auto" w:fill="BFBFBF"/>
          </w:tcPr>
          <w:p w14:paraId="3003C4C3" w14:textId="77777777" w:rsidR="001F01CC" w:rsidRPr="005C4AA5" w:rsidRDefault="001F01CC" w:rsidP="005C4AA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Calibri" w:hAnsi="Arial Narrow" w:cs="Comic Sans MS"/>
                <w:szCs w:val="24"/>
                <w:lang w:eastAsia="es-ES"/>
              </w:rPr>
            </w:pPr>
          </w:p>
        </w:tc>
        <w:tc>
          <w:tcPr>
            <w:tcW w:w="2386" w:type="dxa"/>
            <w:shd w:val="clear" w:color="auto" w:fill="auto"/>
          </w:tcPr>
          <w:p w14:paraId="1BA02C28" w14:textId="77777777" w:rsidR="001F01CC" w:rsidRPr="005C4AA5" w:rsidRDefault="001F01CC" w:rsidP="005C4AA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Calibri" w:hAnsi="Arial Narrow" w:cs="Comic Sans MS"/>
                <w:szCs w:val="24"/>
                <w:lang w:eastAsia="es-ES"/>
              </w:rPr>
            </w:pPr>
          </w:p>
        </w:tc>
      </w:tr>
      <w:tr w:rsidR="001F01CC" w:rsidRPr="005C4AA5" w14:paraId="26692B07" w14:textId="77777777" w:rsidTr="00E90B93">
        <w:tc>
          <w:tcPr>
            <w:tcW w:w="2386" w:type="dxa"/>
            <w:shd w:val="clear" w:color="auto" w:fill="BFBFBF"/>
          </w:tcPr>
          <w:p w14:paraId="0DF4C542" w14:textId="77777777" w:rsidR="001F01CC" w:rsidRPr="005C4AA5" w:rsidRDefault="001F01CC" w:rsidP="005C4AA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Calibri" w:hAnsi="Arial Narrow" w:cs="Comic Sans MS"/>
                <w:szCs w:val="24"/>
                <w:lang w:eastAsia="es-ES"/>
              </w:rPr>
            </w:pPr>
          </w:p>
        </w:tc>
        <w:tc>
          <w:tcPr>
            <w:tcW w:w="2386" w:type="dxa"/>
            <w:shd w:val="clear" w:color="auto" w:fill="auto"/>
          </w:tcPr>
          <w:p w14:paraId="024021DD" w14:textId="77777777" w:rsidR="001F01CC" w:rsidRPr="005C4AA5" w:rsidRDefault="001F01CC" w:rsidP="005C4AA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Calibri" w:hAnsi="Arial Narrow" w:cs="Comic Sans MS"/>
                <w:szCs w:val="24"/>
                <w:lang w:eastAsia="es-ES"/>
              </w:rPr>
            </w:pPr>
          </w:p>
        </w:tc>
        <w:tc>
          <w:tcPr>
            <w:tcW w:w="2386" w:type="dxa"/>
            <w:shd w:val="clear" w:color="auto" w:fill="BFBFBF"/>
          </w:tcPr>
          <w:p w14:paraId="715FC731" w14:textId="77777777" w:rsidR="001F01CC" w:rsidRPr="005C4AA5" w:rsidRDefault="001F01CC" w:rsidP="005C4AA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Calibri" w:hAnsi="Arial Narrow" w:cs="Comic Sans MS"/>
                <w:szCs w:val="24"/>
                <w:lang w:eastAsia="es-ES"/>
              </w:rPr>
            </w:pPr>
          </w:p>
        </w:tc>
        <w:tc>
          <w:tcPr>
            <w:tcW w:w="2386" w:type="dxa"/>
            <w:shd w:val="clear" w:color="auto" w:fill="auto"/>
          </w:tcPr>
          <w:p w14:paraId="02698D94" w14:textId="77777777" w:rsidR="001F01CC" w:rsidRPr="005C4AA5" w:rsidRDefault="001F01CC" w:rsidP="005C4AA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Calibri" w:hAnsi="Arial Narrow" w:cs="Comic Sans MS"/>
                <w:szCs w:val="24"/>
                <w:lang w:eastAsia="es-ES"/>
              </w:rPr>
            </w:pPr>
          </w:p>
        </w:tc>
      </w:tr>
      <w:tr w:rsidR="001F01CC" w:rsidRPr="005C4AA5" w14:paraId="584E4A5F" w14:textId="77777777" w:rsidTr="00E90B93">
        <w:tc>
          <w:tcPr>
            <w:tcW w:w="2386" w:type="dxa"/>
            <w:shd w:val="clear" w:color="auto" w:fill="BFBFBF"/>
          </w:tcPr>
          <w:p w14:paraId="7E1181B1" w14:textId="77777777" w:rsidR="001F01CC" w:rsidRPr="005C4AA5" w:rsidRDefault="001F01CC" w:rsidP="005C4AA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Calibri" w:hAnsi="Arial Narrow" w:cs="Comic Sans MS"/>
                <w:szCs w:val="24"/>
                <w:lang w:eastAsia="es-ES"/>
              </w:rPr>
            </w:pPr>
          </w:p>
        </w:tc>
        <w:tc>
          <w:tcPr>
            <w:tcW w:w="2386" w:type="dxa"/>
            <w:shd w:val="clear" w:color="auto" w:fill="auto"/>
          </w:tcPr>
          <w:p w14:paraId="00A9612F" w14:textId="77777777" w:rsidR="001F01CC" w:rsidRPr="005C4AA5" w:rsidRDefault="001F01CC" w:rsidP="005C4AA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Calibri" w:hAnsi="Arial Narrow" w:cs="Comic Sans MS"/>
                <w:szCs w:val="24"/>
                <w:lang w:eastAsia="es-ES"/>
              </w:rPr>
            </w:pPr>
          </w:p>
        </w:tc>
        <w:tc>
          <w:tcPr>
            <w:tcW w:w="2386" w:type="dxa"/>
            <w:shd w:val="clear" w:color="auto" w:fill="BFBFBF"/>
          </w:tcPr>
          <w:p w14:paraId="7D02018A" w14:textId="77777777" w:rsidR="001F01CC" w:rsidRPr="005C4AA5" w:rsidRDefault="001F01CC" w:rsidP="005C4AA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Calibri" w:hAnsi="Arial Narrow" w:cs="Comic Sans MS"/>
                <w:szCs w:val="24"/>
                <w:lang w:eastAsia="es-ES"/>
              </w:rPr>
            </w:pPr>
          </w:p>
        </w:tc>
        <w:tc>
          <w:tcPr>
            <w:tcW w:w="2386" w:type="dxa"/>
            <w:shd w:val="clear" w:color="auto" w:fill="auto"/>
          </w:tcPr>
          <w:p w14:paraId="5102178D" w14:textId="77777777" w:rsidR="001F01CC" w:rsidRPr="005C4AA5" w:rsidRDefault="001F01CC" w:rsidP="005C4AA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240" w:lineRule="auto"/>
              <w:jc w:val="both"/>
              <w:rPr>
                <w:rFonts w:ascii="Arial Narrow" w:eastAsia="Calibri" w:hAnsi="Arial Narrow" w:cs="Comic Sans MS"/>
                <w:szCs w:val="24"/>
                <w:lang w:eastAsia="es-ES"/>
              </w:rPr>
            </w:pPr>
          </w:p>
        </w:tc>
      </w:tr>
    </w:tbl>
    <w:p w14:paraId="12354EB1" w14:textId="77777777" w:rsid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60FCEEE7" w14:textId="30A57BAB" w:rsidR="00FA2E97" w:rsidRPr="00111E83" w:rsidRDefault="003F5E01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 w:val="28"/>
          <w:szCs w:val="32"/>
          <w:lang w:eastAsia="es-ES"/>
        </w:rPr>
      </w:pPr>
      <w:r w:rsidRPr="00EA45EA">
        <w:rPr>
          <w:rFonts w:ascii="Arial Narrow" w:hAnsi="Arial Narrow" w:cs="Arial"/>
          <w:bCs/>
        </w:rPr>
        <w:t>Croquis de localización del predio o parcela de interés con suficientes referencias del entorno (nombres de calles y edificaciones relevantes), en formato Google Earth o Google Maps de forma impresa o digital.</w:t>
      </w:r>
    </w:p>
    <w:p w14:paraId="0035E56A" w14:textId="77777777" w:rsidR="00FA2E97" w:rsidRDefault="00FA2E97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004B77CA" w14:textId="77777777" w:rsidR="00FA2E97" w:rsidRPr="005C4AA5" w:rsidRDefault="00FA2E97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8902"/>
      </w:tblGrid>
      <w:tr w:rsidR="005C4AA5" w:rsidRPr="005C4AA5" w14:paraId="31513D1E" w14:textId="77777777" w:rsidTr="00E90B93">
        <w:trPr>
          <w:cantSplit/>
          <w:trHeight w:val="1845"/>
        </w:trPr>
        <w:tc>
          <w:tcPr>
            <w:tcW w:w="482" w:type="dxa"/>
            <w:shd w:val="clear" w:color="auto" w:fill="BFBFBF"/>
            <w:textDirection w:val="btLr"/>
          </w:tcPr>
          <w:p w14:paraId="22188D62" w14:textId="77777777" w:rsidR="005C4AA5" w:rsidRPr="005C4AA5" w:rsidRDefault="005C4AA5" w:rsidP="005C4AA5">
            <w:pPr>
              <w:spacing w:after="0" w:line="240" w:lineRule="auto"/>
              <w:ind w:left="113" w:right="113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5C4AA5">
              <w:rPr>
                <w:rFonts w:ascii="Arial Narrow" w:eastAsia="Calibri" w:hAnsi="Arial Narrow" w:cs="Calibri"/>
                <w:lang w:eastAsia="es-ES"/>
              </w:rPr>
              <w:t>Vista Plano</w:t>
            </w:r>
          </w:p>
        </w:tc>
        <w:tc>
          <w:tcPr>
            <w:tcW w:w="9128" w:type="dxa"/>
            <w:shd w:val="clear" w:color="auto" w:fill="auto"/>
          </w:tcPr>
          <w:p w14:paraId="22F49B1B" w14:textId="77777777" w:rsidR="005C4AA5" w:rsidRPr="005C4AA5" w:rsidRDefault="005C4AA5" w:rsidP="005C4AA5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noProof/>
                <w:lang w:eastAsia="es-ES"/>
              </w:rPr>
            </w:pPr>
          </w:p>
          <w:p w14:paraId="1CEF1E9F" w14:textId="77777777" w:rsidR="005C4AA5" w:rsidRPr="005C4AA5" w:rsidRDefault="005C4AA5" w:rsidP="005C4AA5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noProof/>
                <w:lang w:eastAsia="es-ES"/>
              </w:rPr>
            </w:pPr>
          </w:p>
          <w:p w14:paraId="1C767C00" w14:textId="77777777" w:rsidR="005C4AA5" w:rsidRPr="005C4AA5" w:rsidRDefault="005C4AA5" w:rsidP="005C4AA5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noProof/>
                <w:lang w:eastAsia="es-ES"/>
              </w:rPr>
            </w:pPr>
          </w:p>
          <w:p w14:paraId="087FD55C" w14:textId="77777777" w:rsidR="005C4AA5" w:rsidRPr="005C4AA5" w:rsidRDefault="005C4AA5" w:rsidP="005C4AA5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noProof/>
                <w:lang w:eastAsia="es-ES"/>
              </w:rPr>
            </w:pPr>
          </w:p>
          <w:p w14:paraId="2B28D73B" w14:textId="77777777" w:rsidR="005C4AA5" w:rsidRPr="005C4AA5" w:rsidRDefault="005C4AA5" w:rsidP="005C4AA5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noProof/>
                <w:lang w:eastAsia="es-ES"/>
              </w:rPr>
            </w:pPr>
          </w:p>
          <w:p w14:paraId="58D5BDBC" w14:textId="77777777" w:rsidR="005C4AA5" w:rsidRPr="005C4AA5" w:rsidRDefault="005C4AA5" w:rsidP="005C4AA5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noProof/>
                <w:lang w:eastAsia="es-ES"/>
              </w:rPr>
            </w:pPr>
          </w:p>
          <w:p w14:paraId="1ADCC431" w14:textId="77777777" w:rsidR="005C4AA5" w:rsidRPr="005C4AA5" w:rsidRDefault="005C4AA5" w:rsidP="005C4AA5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noProof/>
                <w:lang w:eastAsia="es-ES"/>
              </w:rPr>
            </w:pPr>
          </w:p>
          <w:p w14:paraId="225F5F0C" w14:textId="43789A3F" w:rsidR="005C4AA5" w:rsidRDefault="005C4AA5" w:rsidP="005C4AA5">
            <w:pPr>
              <w:spacing w:after="0" w:line="240" w:lineRule="auto"/>
              <w:rPr>
                <w:rFonts w:ascii="Arial Narrow" w:eastAsia="Calibri" w:hAnsi="Arial Narrow" w:cs="Calibri"/>
                <w:noProof/>
                <w:lang w:eastAsia="es-ES"/>
              </w:rPr>
            </w:pPr>
          </w:p>
          <w:p w14:paraId="04C23037" w14:textId="77777777" w:rsidR="00235D87" w:rsidRPr="005C4AA5" w:rsidRDefault="00235D87" w:rsidP="005C4AA5">
            <w:pPr>
              <w:spacing w:after="0" w:line="240" w:lineRule="auto"/>
              <w:rPr>
                <w:rFonts w:ascii="Arial Narrow" w:eastAsia="Calibri" w:hAnsi="Arial Narrow" w:cs="Calibri"/>
                <w:noProof/>
                <w:lang w:eastAsia="es-ES"/>
              </w:rPr>
            </w:pPr>
          </w:p>
          <w:p w14:paraId="3FCE21A2" w14:textId="629DC3D9" w:rsidR="005C4AA5" w:rsidRDefault="005C4AA5" w:rsidP="005C4AA5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noProof/>
                <w:lang w:eastAsia="es-ES"/>
              </w:rPr>
            </w:pPr>
          </w:p>
          <w:p w14:paraId="596F3AD7" w14:textId="1B31303C" w:rsidR="00235D87" w:rsidRDefault="00235D87" w:rsidP="005C4AA5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noProof/>
                <w:lang w:eastAsia="es-ES"/>
              </w:rPr>
            </w:pPr>
          </w:p>
          <w:p w14:paraId="49143760" w14:textId="77777777" w:rsidR="00235D87" w:rsidRPr="005C4AA5" w:rsidRDefault="00235D87" w:rsidP="005C4AA5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noProof/>
                <w:lang w:eastAsia="es-ES"/>
              </w:rPr>
            </w:pPr>
          </w:p>
          <w:p w14:paraId="61ED0842" w14:textId="77777777" w:rsidR="005C4AA5" w:rsidRPr="005C4AA5" w:rsidRDefault="005C4AA5" w:rsidP="005C4AA5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noProof/>
                <w:lang w:eastAsia="es-ES"/>
              </w:rPr>
            </w:pPr>
          </w:p>
          <w:p w14:paraId="5D62C5F5" w14:textId="77777777" w:rsidR="005C4AA5" w:rsidRPr="005C4AA5" w:rsidRDefault="005C4AA5" w:rsidP="005C4AA5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noProof/>
                <w:lang w:eastAsia="es-ES"/>
              </w:rPr>
            </w:pPr>
          </w:p>
        </w:tc>
      </w:tr>
    </w:tbl>
    <w:p w14:paraId="14A27E12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8902"/>
      </w:tblGrid>
      <w:tr w:rsidR="005C4AA5" w:rsidRPr="005C4AA5" w14:paraId="57C67592" w14:textId="77777777" w:rsidTr="00E90B93">
        <w:trPr>
          <w:cantSplit/>
          <w:trHeight w:val="1845"/>
        </w:trPr>
        <w:tc>
          <w:tcPr>
            <w:tcW w:w="411" w:type="dxa"/>
            <w:shd w:val="clear" w:color="auto" w:fill="BFBFBF"/>
            <w:textDirection w:val="btLr"/>
          </w:tcPr>
          <w:p w14:paraId="38CB27AB" w14:textId="77777777" w:rsidR="005C4AA5" w:rsidRPr="005C4AA5" w:rsidRDefault="005C4AA5" w:rsidP="005C4AA5">
            <w:pPr>
              <w:spacing w:after="0" w:line="240" w:lineRule="auto"/>
              <w:ind w:left="113" w:right="113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5C4AA5">
              <w:rPr>
                <w:rFonts w:ascii="Arial Narrow" w:eastAsia="Calibri" w:hAnsi="Arial Narrow" w:cs="Calibri"/>
                <w:lang w:eastAsia="es-ES"/>
              </w:rPr>
              <w:t>Vista Satelital</w:t>
            </w:r>
          </w:p>
        </w:tc>
        <w:tc>
          <w:tcPr>
            <w:tcW w:w="9546" w:type="dxa"/>
            <w:shd w:val="clear" w:color="auto" w:fill="auto"/>
          </w:tcPr>
          <w:p w14:paraId="64BDAEA0" w14:textId="77777777" w:rsidR="005C4AA5" w:rsidRPr="005C4AA5" w:rsidRDefault="005C4AA5" w:rsidP="005C4AA5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noProof/>
                <w:lang w:eastAsia="es-ES"/>
              </w:rPr>
            </w:pPr>
          </w:p>
          <w:p w14:paraId="5BE1125B" w14:textId="77777777" w:rsidR="005C4AA5" w:rsidRPr="005C4AA5" w:rsidRDefault="005C4AA5" w:rsidP="005C4AA5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noProof/>
                <w:lang w:eastAsia="es-ES"/>
              </w:rPr>
            </w:pPr>
          </w:p>
          <w:p w14:paraId="648A0BEA" w14:textId="77777777" w:rsidR="005C4AA5" w:rsidRPr="005C4AA5" w:rsidRDefault="005C4AA5" w:rsidP="005C4AA5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noProof/>
                <w:lang w:eastAsia="es-ES"/>
              </w:rPr>
            </w:pPr>
          </w:p>
          <w:p w14:paraId="1EF80E90" w14:textId="77777777" w:rsidR="005C4AA5" w:rsidRPr="005C4AA5" w:rsidRDefault="005C4AA5" w:rsidP="005C4AA5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noProof/>
                <w:lang w:eastAsia="es-ES"/>
              </w:rPr>
            </w:pPr>
          </w:p>
          <w:p w14:paraId="2D537C23" w14:textId="279D45F4" w:rsidR="005C4AA5" w:rsidRDefault="005C4AA5" w:rsidP="005C4AA5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noProof/>
                <w:lang w:eastAsia="es-ES"/>
              </w:rPr>
            </w:pPr>
          </w:p>
          <w:p w14:paraId="57916094" w14:textId="7F32FDC8" w:rsidR="00235D87" w:rsidRDefault="00235D87" w:rsidP="005C4AA5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noProof/>
                <w:lang w:eastAsia="es-ES"/>
              </w:rPr>
            </w:pPr>
          </w:p>
          <w:p w14:paraId="623ED0B3" w14:textId="1ED9445D" w:rsidR="00235D87" w:rsidRDefault="00235D87" w:rsidP="005C4AA5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noProof/>
                <w:lang w:eastAsia="es-ES"/>
              </w:rPr>
            </w:pPr>
          </w:p>
          <w:p w14:paraId="10205564" w14:textId="77777777" w:rsidR="00235D87" w:rsidRPr="005C4AA5" w:rsidRDefault="00235D87" w:rsidP="005C4AA5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noProof/>
                <w:lang w:eastAsia="es-ES"/>
              </w:rPr>
            </w:pPr>
          </w:p>
          <w:p w14:paraId="76CE0BAD" w14:textId="77777777" w:rsidR="005C4AA5" w:rsidRPr="005C4AA5" w:rsidRDefault="005C4AA5" w:rsidP="005C4AA5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noProof/>
                <w:lang w:eastAsia="es-ES"/>
              </w:rPr>
            </w:pPr>
          </w:p>
          <w:p w14:paraId="59A2D831" w14:textId="77777777" w:rsidR="005C4AA5" w:rsidRPr="005C4AA5" w:rsidRDefault="005C4AA5" w:rsidP="005C4AA5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noProof/>
                <w:lang w:eastAsia="es-ES"/>
              </w:rPr>
            </w:pPr>
          </w:p>
          <w:p w14:paraId="574CC2D1" w14:textId="77777777" w:rsidR="005C4AA5" w:rsidRPr="005C4AA5" w:rsidRDefault="005C4AA5" w:rsidP="005C4AA5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noProof/>
                <w:lang w:eastAsia="es-ES"/>
              </w:rPr>
            </w:pPr>
          </w:p>
          <w:p w14:paraId="36DA9ECC" w14:textId="77777777" w:rsidR="005C4AA5" w:rsidRPr="005C4AA5" w:rsidRDefault="005C4AA5" w:rsidP="005C4AA5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noProof/>
                <w:lang w:eastAsia="es-ES"/>
              </w:rPr>
            </w:pPr>
          </w:p>
          <w:p w14:paraId="7C0ACDE6" w14:textId="77777777" w:rsidR="005C4AA5" w:rsidRPr="005C4AA5" w:rsidRDefault="005C4AA5" w:rsidP="005C4AA5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noProof/>
                <w:lang w:eastAsia="es-ES"/>
              </w:rPr>
            </w:pPr>
          </w:p>
          <w:p w14:paraId="4589EFEF" w14:textId="77777777" w:rsidR="005C4AA5" w:rsidRPr="005C4AA5" w:rsidRDefault="005C4AA5" w:rsidP="005C4AA5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noProof/>
                <w:lang w:eastAsia="es-ES"/>
              </w:rPr>
            </w:pPr>
          </w:p>
        </w:tc>
      </w:tr>
    </w:tbl>
    <w:p w14:paraId="73994265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4FDF74B0" w14:textId="77777777" w:rsidR="00EA45EA" w:rsidRDefault="00EA45EA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bookmarkStart w:id="15" w:name="I9"/>
      <w:bookmarkEnd w:id="15"/>
    </w:p>
    <w:p w14:paraId="4626AA19" w14:textId="6437283A" w:rsidR="005C4AA5" w:rsidRDefault="005C4AA5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u w:val="single"/>
          <w:lang w:eastAsia="es-ES"/>
        </w:rPr>
      </w:pPr>
      <w:r w:rsidRPr="005C4AA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I</w:t>
      </w:r>
      <w:r w:rsidR="00854962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II.3.6</w:t>
      </w:r>
      <w:r w:rsidRPr="005C4AA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 xml:space="preserve"> Colindancias </w:t>
      </w:r>
      <w:hyperlink w:anchor="Indice" w:tooltip="REGRESAR AL INDICE" w:history="1">
        <w:r w:rsidRPr="005C4AA5">
          <w:rPr>
            <w:rFonts w:ascii="Arial Narrow" w:eastAsia="Calibri" w:hAnsi="Arial Narrow" w:cs="Comic Sans MS"/>
            <w:b/>
            <w:color w:val="2F5496"/>
            <w:szCs w:val="24"/>
            <w:u w:val="single"/>
            <w:lang w:eastAsia="es-ES"/>
          </w:rPr>
          <w:t>⌂</w:t>
        </w:r>
      </w:hyperlink>
    </w:p>
    <w:p w14:paraId="444B3F28" w14:textId="30E35870" w:rsidR="003F5E01" w:rsidRPr="003F5E01" w:rsidRDefault="003F5E01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 w:val="28"/>
          <w:szCs w:val="32"/>
          <w:lang w:eastAsia="es-ES"/>
        </w:rPr>
      </w:pPr>
      <w:r w:rsidRPr="003F5E01">
        <w:rPr>
          <w:rFonts w:ascii="Arial" w:hAnsi="Arial" w:cs="Arial"/>
          <w:bCs/>
        </w:rPr>
        <w:t>Mínimo seis fotografías del predio (acceso, colindancias y su entorno),</w:t>
      </w:r>
    </w:p>
    <w:p w14:paraId="54585081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tbl>
      <w:tblPr>
        <w:tblW w:w="9931" w:type="dxa"/>
        <w:jc w:val="center"/>
        <w:tblCellMar>
          <w:top w:w="31" w:type="dxa"/>
          <w:left w:w="109" w:type="dxa"/>
          <w:bottom w:w="4" w:type="dxa"/>
          <w:right w:w="85" w:type="dxa"/>
        </w:tblCellMar>
        <w:tblLook w:val="04A0" w:firstRow="1" w:lastRow="0" w:firstColumn="1" w:lastColumn="0" w:noHBand="0" w:noVBand="1"/>
      </w:tblPr>
      <w:tblGrid>
        <w:gridCol w:w="5249"/>
        <w:gridCol w:w="4682"/>
      </w:tblGrid>
      <w:tr w:rsidR="005C4AA5" w:rsidRPr="005C4AA5" w14:paraId="63368D14" w14:textId="77777777" w:rsidTr="00581595">
        <w:trPr>
          <w:trHeight w:val="643"/>
          <w:jc w:val="center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C2CAD5E" w14:textId="77777777" w:rsidR="005C4AA5" w:rsidRPr="005C4AA5" w:rsidRDefault="005C4AA5" w:rsidP="005C4AA5">
            <w:pPr>
              <w:spacing w:after="0" w:line="240" w:lineRule="auto"/>
              <w:ind w:right="24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5C4AA5">
              <w:rPr>
                <w:rFonts w:ascii="Arial Narrow" w:eastAsia="Calibri" w:hAnsi="Arial Narrow" w:cs="Calibri"/>
                <w:b/>
                <w:sz w:val="48"/>
                <w:lang w:eastAsia="es-ES"/>
              </w:rPr>
              <w:t>Norte</w:t>
            </w:r>
            <w:r w:rsidRPr="005C4AA5">
              <w:rPr>
                <w:rFonts w:ascii="Arial Narrow" w:eastAsia="Calibri" w:hAnsi="Arial Narrow" w:cs="Calibri"/>
                <w:b/>
                <w:lang w:eastAsia="es-ES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3D607" w14:textId="5AB1135B" w:rsidR="005C4AA5" w:rsidRPr="005C4AA5" w:rsidRDefault="005C4AA5" w:rsidP="005C4AA5">
            <w:pPr>
              <w:spacing w:after="0" w:line="240" w:lineRule="auto"/>
              <w:ind w:right="26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5C4AA5">
              <w:rPr>
                <w:rFonts w:ascii="Arial Narrow" w:eastAsia="Calibri" w:hAnsi="Arial Narrow" w:cs="Calibri"/>
                <w:noProof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4A202F6C" wp14:editId="437FDE77">
                  <wp:simplePos x="0" y="0"/>
                  <wp:positionH relativeFrom="margin">
                    <wp:posOffset>995045</wp:posOffset>
                  </wp:positionH>
                  <wp:positionV relativeFrom="margin">
                    <wp:posOffset>2540</wp:posOffset>
                  </wp:positionV>
                  <wp:extent cx="720090" cy="720090"/>
                  <wp:effectExtent l="0" t="0" r="3810" b="3810"/>
                  <wp:wrapSquare wrapText="bothSides"/>
                  <wp:docPr id="6" name="Imagen 6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6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4AA5" w:rsidRPr="005C4AA5" w14:paraId="09BB9275" w14:textId="77777777" w:rsidTr="00581595">
        <w:trPr>
          <w:trHeight w:val="3974"/>
          <w:jc w:val="center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F1D7F" w14:textId="77777777" w:rsidR="005C4AA5" w:rsidRPr="005C4AA5" w:rsidRDefault="005C4AA5" w:rsidP="005C4AA5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5C4AA5">
              <w:rPr>
                <w:rFonts w:ascii="Arial Narrow" w:eastAsia="Calibri" w:hAnsi="Arial Narrow" w:cs="Calibri"/>
                <w:lang w:eastAsia="es-ES"/>
              </w:rPr>
              <w:lastRenderedPageBreak/>
              <w:t>Imagen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B53D3" w14:textId="77777777" w:rsidR="005C4AA5" w:rsidRPr="005C4AA5" w:rsidRDefault="005C4AA5" w:rsidP="005C4AA5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5C4AA5">
              <w:rPr>
                <w:rFonts w:ascii="Arial Narrow" w:eastAsia="Calibri" w:hAnsi="Arial Narrow" w:cs="Calibri"/>
                <w:lang w:eastAsia="es-ES"/>
              </w:rPr>
              <w:t>Descripción</w:t>
            </w:r>
          </w:p>
        </w:tc>
      </w:tr>
      <w:tr w:rsidR="003F5E01" w:rsidRPr="005C4AA5" w14:paraId="541ABC33" w14:textId="77777777" w:rsidTr="00581595">
        <w:trPr>
          <w:trHeight w:val="3974"/>
          <w:jc w:val="center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4C429" w14:textId="77777777" w:rsidR="003F5E01" w:rsidRPr="005C4AA5" w:rsidRDefault="003F5E01" w:rsidP="005C4AA5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6398D" w14:textId="77777777" w:rsidR="003F5E01" w:rsidRPr="005C4AA5" w:rsidRDefault="003F5E01" w:rsidP="005C4AA5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lang w:eastAsia="es-ES"/>
              </w:rPr>
            </w:pPr>
          </w:p>
        </w:tc>
      </w:tr>
    </w:tbl>
    <w:p w14:paraId="7BEE4CF2" w14:textId="77777777" w:rsid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07439BBA" w14:textId="77777777" w:rsidR="003F5E01" w:rsidRDefault="003F5E01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42BCC58A" w14:textId="77777777" w:rsidR="003F5E01" w:rsidRDefault="003F5E01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2CECD2D5" w14:textId="77777777" w:rsidR="003F5E01" w:rsidRDefault="003F5E01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1349B1CC" w14:textId="77777777" w:rsidR="00EA45EA" w:rsidRDefault="00EA45EA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03FDFB02" w14:textId="77777777" w:rsidR="00EA45EA" w:rsidRDefault="00EA45EA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48FF131C" w14:textId="77777777" w:rsidR="00EA45EA" w:rsidRDefault="00EA45EA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485EB439" w14:textId="77777777" w:rsidR="00EA45EA" w:rsidRDefault="00EA45EA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2A825790" w14:textId="77777777" w:rsidR="00EA45EA" w:rsidRDefault="00EA45EA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16127380" w14:textId="77777777" w:rsidR="00EA45EA" w:rsidRDefault="00EA45EA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70BB9A0F" w14:textId="77777777" w:rsidR="00EA45EA" w:rsidRDefault="00EA45EA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1CABA98E" w14:textId="77777777" w:rsidR="00EA45EA" w:rsidRDefault="00EA45EA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5AB40F43" w14:textId="77777777" w:rsidR="00EA45EA" w:rsidRDefault="00EA45EA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67BA69BC" w14:textId="77777777" w:rsidR="003F5E01" w:rsidRPr="005C4AA5" w:rsidRDefault="003F5E01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tbl>
      <w:tblPr>
        <w:tblW w:w="9931" w:type="dxa"/>
        <w:jc w:val="center"/>
        <w:tblCellMar>
          <w:top w:w="31" w:type="dxa"/>
          <w:left w:w="109" w:type="dxa"/>
          <w:bottom w:w="4" w:type="dxa"/>
          <w:right w:w="85" w:type="dxa"/>
        </w:tblCellMar>
        <w:tblLook w:val="04A0" w:firstRow="1" w:lastRow="0" w:firstColumn="1" w:lastColumn="0" w:noHBand="0" w:noVBand="1"/>
      </w:tblPr>
      <w:tblGrid>
        <w:gridCol w:w="5249"/>
        <w:gridCol w:w="4682"/>
      </w:tblGrid>
      <w:tr w:rsidR="005C4AA5" w:rsidRPr="005C4AA5" w14:paraId="0D1DB43C" w14:textId="77777777" w:rsidTr="00581595">
        <w:trPr>
          <w:trHeight w:val="643"/>
          <w:jc w:val="center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00AD3D5" w14:textId="77777777" w:rsidR="005C4AA5" w:rsidRPr="005C4AA5" w:rsidRDefault="005C4AA5" w:rsidP="005C4AA5">
            <w:pPr>
              <w:spacing w:after="0" w:line="240" w:lineRule="auto"/>
              <w:ind w:right="24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5C4AA5">
              <w:rPr>
                <w:rFonts w:ascii="Arial Narrow" w:eastAsia="Calibri" w:hAnsi="Arial Narrow" w:cs="Calibri"/>
                <w:b/>
                <w:sz w:val="48"/>
                <w:lang w:eastAsia="es-ES"/>
              </w:rPr>
              <w:lastRenderedPageBreak/>
              <w:t>Sur</w:t>
            </w:r>
            <w:r w:rsidRPr="005C4AA5">
              <w:rPr>
                <w:rFonts w:ascii="Arial Narrow" w:eastAsia="Calibri" w:hAnsi="Arial Narrow" w:cs="Calibri"/>
                <w:b/>
                <w:lang w:eastAsia="es-ES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D45DB" w14:textId="6BC5E43C" w:rsidR="005C4AA5" w:rsidRPr="005C4AA5" w:rsidRDefault="005C4AA5" w:rsidP="005C4AA5">
            <w:pPr>
              <w:spacing w:after="0" w:line="240" w:lineRule="auto"/>
              <w:ind w:right="26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5C4AA5">
              <w:rPr>
                <w:rFonts w:ascii="Arial Narrow" w:eastAsia="Calibri" w:hAnsi="Arial Narrow" w:cs="Calibri"/>
                <w:noProof/>
                <w:lang w:eastAsia="es-ES"/>
              </w:rPr>
              <w:drawing>
                <wp:inline distT="0" distB="0" distL="0" distR="0" wp14:anchorId="34887EDB" wp14:editId="1B864FD4">
                  <wp:extent cx="717550" cy="717550"/>
                  <wp:effectExtent l="0" t="0" r="6350" b="6350"/>
                  <wp:docPr id="3" name="Imagen 3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7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AA5" w:rsidRPr="005C4AA5" w14:paraId="6194BB97" w14:textId="77777777" w:rsidTr="00581595">
        <w:trPr>
          <w:trHeight w:val="3974"/>
          <w:jc w:val="center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82276" w14:textId="77777777" w:rsidR="005C4AA5" w:rsidRPr="005C4AA5" w:rsidRDefault="005C4AA5" w:rsidP="005C4AA5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5C4AA5">
              <w:rPr>
                <w:rFonts w:ascii="Arial Narrow" w:eastAsia="Calibri" w:hAnsi="Arial Narrow" w:cs="Calibri"/>
                <w:lang w:eastAsia="es-ES"/>
              </w:rPr>
              <w:t>Imagen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ED957" w14:textId="77777777" w:rsidR="005C4AA5" w:rsidRPr="005C4AA5" w:rsidRDefault="005C4AA5" w:rsidP="005C4AA5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5C4AA5">
              <w:rPr>
                <w:rFonts w:ascii="Arial Narrow" w:eastAsia="Calibri" w:hAnsi="Arial Narrow" w:cs="Calibri"/>
                <w:lang w:eastAsia="es-ES"/>
              </w:rPr>
              <w:t>Descripción</w:t>
            </w:r>
          </w:p>
        </w:tc>
      </w:tr>
      <w:tr w:rsidR="003F5E01" w:rsidRPr="005C4AA5" w14:paraId="588A6766" w14:textId="77777777" w:rsidTr="00581595">
        <w:trPr>
          <w:trHeight w:val="3974"/>
          <w:jc w:val="center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C6B24" w14:textId="170DE344" w:rsidR="003F5E01" w:rsidRPr="005C4AA5" w:rsidRDefault="003F5E01" w:rsidP="003F5E01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5C4AA5">
              <w:rPr>
                <w:rFonts w:ascii="Arial Narrow" w:eastAsia="Calibri" w:hAnsi="Arial Narrow" w:cs="Calibri"/>
                <w:lang w:eastAsia="es-ES"/>
              </w:rPr>
              <w:t>Imagen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6EC78" w14:textId="3B30DE7F" w:rsidR="003F5E01" w:rsidRPr="005C4AA5" w:rsidRDefault="003F5E01" w:rsidP="003F5E01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5C4AA5">
              <w:rPr>
                <w:rFonts w:ascii="Arial Narrow" w:eastAsia="Calibri" w:hAnsi="Arial Narrow" w:cs="Calibri"/>
                <w:lang w:eastAsia="es-ES"/>
              </w:rPr>
              <w:t>Descripción</w:t>
            </w:r>
          </w:p>
        </w:tc>
      </w:tr>
    </w:tbl>
    <w:p w14:paraId="21ED79A8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2E60E7CA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56A90E58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2E981744" w14:textId="77777777" w:rsid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5DDC313C" w14:textId="77777777" w:rsidR="003F5E01" w:rsidRDefault="003F5E01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050D24DA" w14:textId="77777777" w:rsidR="003F5E01" w:rsidRDefault="003F5E01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3C0552F8" w14:textId="77777777" w:rsidR="003F5E01" w:rsidRDefault="003F5E01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24401E9A" w14:textId="77777777" w:rsidR="003F5E01" w:rsidRPr="005C4AA5" w:rsidRDefault="003F5E01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1BC1689E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tbl>
      <w:tblPr>
        <w:tblW w:w="9931" w:type="dxa"/>
        <w:jc w:val="center"/>
        <w:tblCellMar>
          <w:top w:w="31" w:type="dxa"/>
          <w:left w:w="109" w:type="dxa"/>
          <w:bottom w:w="4" w:type="dxa"/>
          <w:right w:w="85" w:type="dxa"/>
        </w:tblCellMar>
        <w:tblLook w:val="04A0" w:firstRow="1" w:lastRow="0" w:firstColumn="1" w:lastColumn="0" w:noHBand="0" w:noVBand="1"/>
      </w:tblPr>
      <w:tblGrid>
        <w:gridCol w:w="5249"/>
        <w:gridCol w:w="4682"/>
      </w:tblGrid>
      <w:tr w:rsidR="005C4AA5" w:rsidRPr="005C4AA5" w14:paraId="3512A7A1" w14:textId="77777777" w:rsidTr="00581595">
        <w:trPr>
          <w:trHeight w:val="643"/>
          <w:jc w:val="center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5D731DD" w14:textId="77777777" w:rsidR="005C4AA5" w:rsidRPr="005C4AA5" w:rsidRDefault="005C4AA5" w:rsidP="005C4AA5">
            <w:pPr>
              <w:spacing w:after="0" w:line="240" w:lineRule="auto"/>
              <w:ind w:right="24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5C4AA5">
              <w:rPr>
                <w:rFonts w:ascii="Arial Narrow" w:eastAsia="Calibri" w:hAnsi="Arial Narrow" w:cs="Calibri"/>
                <w:b/>
                <w:sz w:val="48"/>
                <w:lang w:eastAsia="es-ES"/>
              </w:rPr>
              <w:lastRenderedPageBreak/>
              <w:t>Este</w:t>
            </w:r>
            <w:r w:rsidRPr="005C4AA5">
              <w:rPr>
                <w:rFonts w:ascii="Arial Narrow" w:eastAsia="Calibri" w:hAnsi="Arial Narrow" w:cs="Calibri"/>
                <w:b/>
                <w:lang w:eastAsia="es-ES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0DB88" w14:textId="5AE93E05" w:rsidR="005C4AA5" w:rsidRPr="005C4AA5" w:rsidRDefault="005C4AA5" w:rsidP="005C4AA5">
            <w:pPr>
              <w:spacing w:after="0" w:line="240" w:lineRule="auto"/>
              <w:ind w:right="26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5C4AA5">
              <w:rPr>
                <w:rFonts w:ascii="Arial Narrow" w:eastAsia="Calibri" w:hAnsi="Arial Narrow" w:cs="Calibri"/>
                <w:noProof/>
                <w:lang w:eastAsia="es-ES"/>
              </w:rPr>
              <w:drawing>
                <wp:inline distT="0" distB="0" distL="0" distR="0" wp14:anchorId="73776601" wp14:editId="0AB12E44">
                  <wp:extent cx="717550" cy="717550"/>
                  <wp:effectExtent l="0" t="0" r="6350" b="6350"/>
                  <wp:docPr id="2" name="Imagen 2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8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AA5" w:rsidRPr="005C4AA5" w14:paraId="3FC0A927" w14:textId="77777777" w:rsidTr="00581595">
        <w:trPr>
          <w:trHeight w:val="3974"/>
          <w:jc w:val="center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5A04F" w14:textId="77777777" w:rsidR="005C4AA5" w:rsidRPr="005C4AA5" w:rsidRDefault="005C4AA5" w:rsidP="005C4AA5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5C4AA5">
              <w:rPr>
                <w:rFonts w:ascii="Arial Narrow" w:eastAsia="Calibri" w:hAnsi="Arial Narrow" w:cs="Calibri"/>
                <w:lang w:eastAsia="es-ES"/>
              </w:rPr>
              <w:t>Imagen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3C1D9" w14:textId="77777777" w:rsidR="005C4AA5" w:rsidRPr="005C4AA5" w:rsidRDefault="005C4AA5" w:rsidP="005C4AA5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5C4AA5">
              <w:rPr>
                <w:rFonts w:ascii="Arial Narrow" w:eastAsia="Calibri" w:hAnsi="Arial Narrow" w:cs="Calibri"/>
                <w:lang w:eastAsia="es-ES"/>
              </w:rPr>
              <w:t>Descripción</w:t>
            </w:r>
          </w:p>
        </w:tc>
      </w:tr>
    </w:tbl>
    <w:p w14:paraId="5D2618CE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tbl>
      <w:tblPr>
        <w:tblW w:w="9931" w:type="dxa"/>
        <w:jc w:val="center"/>
        <w:tblCellMar>
          <w:top w:w="31" w:type="dxa"/>
          <w:left w:w="109" w:type="dxa"/>
          <w:bottom w:w="4" w:type="dxa"/>
          <w:right w:w="85" w:type="dxa"/>
        </w:tblCellMar>
        <w:tblLook w:val="04A0" w:firstRow="1" w:lastRow="0" w:firstColumn="1" w:lastColumn="0" w:noHBand="0" w:noVBand="1"/>
      </w:tblPr>
      <w:tblGrid>
        <w:gridCol w:w="5249"/>
        <w:gridCol w:w="4682"/>
      </w:tblGrid>
      <w:tr w:rsidR="005C4AA5" w:rsidRPr="005C4AA5" w14:paraId="47B2C381" w14:textId="77777777" w:rsidTr="00581595">
        <w:trPr>
          <w:trHeight w:val="643"/>
          <w:jc w:val="center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992764C" w14:textId="77777777" w:rsidR="005C4AA5" w:rsidRPr="005C4AA5" w:rsidRDefault="005C4AA5" w:rsidP="005C4AA5">
            <w:pPr>
              <w:spacing w:after="0" w:line="240" w:lineRule="auto"/>
              <w:ind w:right="24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5C4AA5">
              <w:rPr>
                <w:rFonts w:ascii="Arial Narrow" w:eastAsia="Calibri" w:hAnsi="Arial Narrow" w:cs="Calibri"/>
                <w:b/>
                <w:sz w:val="48"/>
                <w:lang w:eastAsia="es-ES"/>
              </w:rPr>
              <w:t>Oeste</w:t>
            </w:r>
            <w:r w:rsidRPr="005C4AA5">
              <w:rPr>
                <w:rFonts w:ascii="Arial Narrow" w:eastAsia="Calibri" w:hAnsi="Arial Narrow" w:cs="Calibri"/>
                <w:b/>
                <w:lang w:eastAsia="es-ES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104D2" w14:textId="772594E0" w:rsidR="005C4AA5" w:rsidRPr="005C4AA5" w:rsidRDefault="005C4AA5" w:rsidP="005C4AA5">
            <w:pPr>
              <w:spacing w:after="0" w:line="240" w:lineRule="auto"/>
              <w:ind w:right="26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5C4AA5">
              <w:rPr>
                <w:rFonts w:ascii="Arial Narrow" w:eastAsia="Calibri" w:hAnsi="Arial Narrow" w:cs="Calibri"/>
                <w:noProof/>
                <w:lang w:eastAsia="es-ES"/>
              </w:rPr>
              <w:drawing>
                <wp:inline distT="0" distB="0" distL="0" distR="0" wp14:anchorId="46913B62" wp14:editId="4A48ADA9">
                  <wp:extent cx="717550" cy="717550"/>
                  <wp:effectExtent l="0" t="0" r="6350" b="6350"/>
                  <wp:docPr id="1" name="Imagen 1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9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AA5" w:rsidRPr="005C4AA5" w14:paraId="4D38EB26" w14:textId="77777777" w:rsidTr="00581595">
        <w:trPr>
          <w:trHeight w:val="3974"/>
          <w:jc w:val="center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31630" w14:textId="77777777" w:rsidR="005C4AA5" w:rsidRPr="005C4AA5" w:rsidRDefault="005C4AA5" w:rsidP="005C4AA5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5C4AA5">
              <w:rPr>
                <w:rFonts w:ascii="Arial Narrow" w:eastAsia="Calibri" w:hAnsi="Arial Narrow" w:cs="Calibri"/>
                <w:lang w:eastAsia="es-ES"/>
              </w:rPr>
              <w:t>Imagen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6FF9D" w14:textId="77777777" w:rsidR="005C4AA5" w:rsidRPr="005C4AA5" w:rsidRDefault="005C4AA5" w:rsidP="005C4AA5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lang w:eastAsia="es-ES"/>
              </w:rPr>
            </w:pPr>
            <w:r w:rsidRPr="005C4AA5">
              <w:rPr>
                <w:rFonts w:ascii="Arial Narrow" w:eastAsia="Calibri" w:hAnsi="Arial Narrow" w:cs="Calibri"/>
                <w:lang w:eastAsia="es-ES"/>
              </w:rPr>
              <w:t>Descripción</w:t>
            </w:r>
          </w:p>
        </w:tc>
      </w:tr>
    </w:tbl>
    <w:p w14:paraId="1BA1E4BA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2CD0834C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5649B846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652F4213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26FB49B9" w14:textId="77777777" w:rsidR="009033DC" w:rsidRDefault="009033DC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1106CD21" w14:textId="77777777" w:rsidR="009033DC" w:rsidRDefault="009033DC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64459D74" w14:textId="77777777" w:rsidR="009033DC" w:rsidRDefault="009033DC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38BFB1F9" w14:textId="77777777" w:rsidR="009033DC" w:rsidRDefault="009033DC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0E301927" w14:textId="77777777" w:rsidR="009033DC" w:rsidRDefault="009033DC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7E5AF002" w14:textId="77777777" w:rsidR="009033DC" w:rsidRDefault="009033DC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4ED2A001" w14:textId="77777777" w:rsidR="009033DC" w:rsidRDefault="009033DC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1FEE77D6" w14:textId="77777777" w:rsidR="009033DC" w:rsidRDefault="009033DC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0A622DDD" w14:textId="77777777" w:rsidR="009033DC" w:rsidRDefault="009033DC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7D6119BA" w14:textId="77777777" w:rsidR="009033DC" w:rsidRDefault="009033DC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52D795C7" w14:textId="77777777" w:rsidR="009033DC" w:rsidRDefault="009033DC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3005F004" w14:textId="77777777" w:rsidR="009033DC" w:rsidRDefault="009033DC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1888B082" w14:textId="6379167A" w:rsidR="009033DC" w:rsidRPr="009033DC" w:rsidRDefault="00854962" w:rsidP="009033DC">
      <w:pPr>
        <w:spacing w:after="0" w:line="240" w:lineRule="auto"/>
        <w:jc w:val="center"/>
        <w:rPr>
          <w:rFonts w:ascii="Arial Narrow" w:eastAsia="Calibri" w:hAnsi="Arial Narrow" w:cs="Comic Sans MS"/>
          <w:b/>
          <w:color w:val="000000" w:themeColor="text1"/>
          <w:sz w:val="144"/>
          <w:szCs w:val="144"/>
          <w:lang w:eastAsia="es-ES"/>
        </w:rPr>
      </w:pPr>
      <w:r>
        <w:rPr>
          <w:rFonts w:ascii="Arial Narrow" w:eastAsia="Calibri" w:hAnsi="Arial Narrow" w:cs="Comic Sans MS"/>
          <w:b/>
          <w:color w:val="000000" w:themeColor="text1"/>
          <w:sz w:val="144"/>
          <w:szCs w:val="144"/>
          <w:lang w:eastAsia="es-ES"/>
        </w:rPr>
        <w:t xml:space="preserve">IV. </w:t>
      </w:r>
      <w:r w:rsidR="009033DC" w:rsidRPr="009033DC">
        <w:rPr>
          <w:rFonts w:ascii="Arial Narrow" w:eastAsia="Calibri" w:hAnsi="Arial Narrow" w:cs="Comic Sans MS"/>
          <w:b/>
          <w:color w:val="000000" w:themeColor="text1"/>
          <w:sz w:val="144"/>
          <w:szCs w:val="144"/>
          <w:lang w:eastAsia="es-ES"/>
        </w:rPr>
        <w:t>Proyecto</w:t>
      </w:r>
    </w:p>
    <w:p w14:paraId="373B2099" w14:textId="77777777" w:rsidR="009033DC" w:rsidRDefault="009033DC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2C281B18" w14:textId="77777777" w:rsidR="009033DC" w:rsidRDefault="009033DC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4D965B12" w14:textId="77777777" w:rsidR="009033DC" w:rsidRDefault="009033DC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0E0AFDD4" w14:textId="77777777" w:rsidR="009033DC" w:rsidRDefault="009033DC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7D8ECD44" w14:textId="77777777" w:rsidR="009033DC" w:rsidRDefault="009033DC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57E0CA4A" w14:textId="77777777" w:rsidR="009033DC" w:rsidRDefault="009033DC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2A383F19" w14:textId="77777777" w:rsidR="009033DC" w:rsidRDefault="009033DC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116EA133" w14:textId="77777777" w:rsidR="009033DC" w:rsidRDefault="009033DC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7190C0AA" w14:textId="77777777" w:rsidR="009033DC" w:rsidRDefault="009033DC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72A8B0CE" w14:textId="77777777" w:rsidR="009033DC" w:rsidRDefault="009033DC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5A194B61" w14:textId="7B544251" w:rsidR="009033DC" w:rsidRDefault="009033DC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6A812498" w14:textId="7765CF21" w:rsidR="009033DC" w:rsidRDefault="009033DC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17C8251E" w14:textId="7444BAC0" w:rsidR="009033DC" w:rsidRDefault="009033DC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0BBD4333" w14:textId="76C7C148" w:rsidR="009033DC" w:rsidRDefault="009033DC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684EEB7A" w14:textId="77777777" w:rsidR="009033DC" w:rsidRDefault="009033DC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56431795" w14:textId="77777777" w:rsidR="00850403" w:rsidRDefault="00850403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54C181DE" w14:textId="77777777" w:rsidR="00A23240" w:rsidRDefault="00A23240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7A857BD2" w14:textId="77777777" w:rsidR="00A23240" w:rsidRDefault="00A23240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16666D86" w14:textId="77777777" w:rsidR="00A23240" w:rsidRDefault="00A23240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5F33634D" w14:textId="77777777" w:rsidR="00A23240" w:rsidRDefault="00A23240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1F3DA2D2" w14:textId="77777777" w:rsidR="00A23240" w:rsidRDefault="00A23240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72789520" w14:textId="77777777" w:rsidR="00A23240" w:rsidRDefault="00A23240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256ADEAA" w14:textId="77777777" w:rsidR="00A23240" w:rsidRDefault="00A23240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0BBE12FB" w14:textId="77777777" w:rsidR="00A23240" w:rsidRDefault="00A23240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6E54B13F" w14:textId="77777777" w:rsidR="00A23240" w:rsidRDefault="00A23240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784CA22C" w14:textId="77777777" w:rsidR="00A23240" w:rsidRDefault="00A23240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3EC1162F" w14:textId="77777777" w:rsidR="00A23240" w:rsidRDefault="00A23240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20BE2C55" w14:textId="77777777" w:rsidR="00A23240" w:rsidRDefault="00A23240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1F7CB3A9" w14:textId="77777777" w:rsidR="00850403" w:rsidRDefault="00850403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731A33DF" w14:textId="77777777" w:rsidR="00850403" w:rsidRDefault="00850403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20161BDF" w14:textId="77777777" w:rsidR="00850403" w:rsidRDefault="00850403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43ED5267" w14:textId="77777777" w:rsidR="00FA0925" w:rsidRDefault="00FA0925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60D333FB" w14:textId="77777777" w:rsidR="00FA0925" w:rsidRDefault="00FA0925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7E134079" w14:textId="77777777" w:rsidR="00FA0925" w:rsidRDefault="00FA0925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7EA9A308" w14:textId="77777777" w:rsidR="00850403" w:rsidRDefault="00850403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67E09D8B" w14:textId="77777777" w:rsidR="009033DC" w:rsidRDefault="009033DC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7E0EFD29" w14:textId="77777777" w:rsidR="009033DC" w:rsidRDefault="009033DC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5A4B6D9B" w14:textId="422D25AA" w:rsidR="005C4AA5" w:rsidRDefault="005C4AA5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u w:val="single"/>
          <w:lang w:eastAsia="es-ES"/>
        </w:rPr>
      </w:pPr>
      <w:bookmarkStart w:id="16" w:name="_Hlk151565017"/>
      <w:bookmarkStart w:id="17" w:name="_Hlk151626652"/>
      <w:r w:rsidRPr="005C4AA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I</w:t>
      </w:r>
      <w:r w:rsidR="00854962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</w:t>
      </w:r>
      <w:r w:rsidRPr="005C4AA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 xml:space="preserve">.1 </w:t>
      </w:r>
      <w:r w:rsidR="003F5E0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A</w:t>
      </w:r>
      <w:r w:rsidR="003F5E01" w:rsidRPr="003F5E0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nteproyecto y plano de conjunto con memoria descriptiva.</w:t>
      </w:r>
      <w:hyperlink w:anchor="Indice" w:tooltip="REGRESAR AL INDICE" w:history="1">
        <w:r w:rsidRPr="005C4AA5">
          <w:rPr>
            <w:rFonts w:ascii="Arial Narrow" w:eastAsia="Calibri" w:hAnsi="Arial Narrow" w:cs="Comic Sans MS"/>
            <w:b/>
            <w:color w:val="2F5496"/>
            <w:szCs w:val="24"/>
            <w:u w:val="single"/>
            <w:lang w:eastAsia="es-ES"/>
          </w:rPr>
          <w:t>⌂</w:t>
        </w:r>
      </w:hyperlink>
    </w:p>
    <w:p w14:paraId="3B16A0A0" w14:textId="77777777" w:rsidR="00A23240" w:rsidRDefault="00A23240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u w:val="single"/>
          <w:lang w:eastAsia="es-ES"/>
        </w:rPr>
      </w:pPr>
    </w:p>
    <w:p w14:paraId="666F2BEB" w14:textId="77777777" w:rsidR="00A23240" w:rsidRDefault="00A23240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u w:val="single"/>
          <w:lang w:eastAsia="es-ES"/>
        </w:rPr>
      </w:pPr>
    </w:p>
    <w:p w14:paraId="30DE784E" w14:textId="4FC5BED4" w:rsidR="00A23240" w:rsidRPr="00301014" w:rsidRDefault="00A23240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u w:val="single"/>
          <w:lang w:eastAsia="es-ES"/>
        </w:rPr>
      </w:pPr>
      <w:r w:rsidRPr="00301014">
        <w:rPr>
          <w:rFonts w:ascii="Arial Narrow" w:hAnsi="Arial Narrow"/>
        </w:rPr>
        <w:t>En este apartado se deberá describir espacialmente el proyecto en su totalidad, incluyendo el número lotes, viviendas o inmuebles, áreas de aprovechamiento, en estaciones de servicio cumplimiento de la NOM-005-ASEA-2016, para estaciones de carburación cumplimiento de la NOM-003-SEDG-2004, entre otros (acorde</w:t>
      </w:r>
      <w:r w:rsidR="006E3150">
        <w:rPr>
          <w:rFonts w:ascii="Arial Narrow" w:hAnsi="Arial Narrow"/>
        </w:rPr>
        <w:t xml:space="preserve"> y especificando</w:t>
      </w:r>
      <w:r w:rsidRPr="00301014">
        <w:rPr>
          <w:rFonts w:ascii="Arial Narrow" w:hAnsi="Arial Narrow"/>
        </w:rPr>
        <w:t xml:space="preserve"> </w:t>
      </w:r>
      <w:r w:rsidR="006E3150">
        <w:rPr>
          <w:rFonts w:ascii="Arial Narrow" w:hAnsi="Arial Narrow"/>
        </w:rPr>
        <w:t>e</w:t>
      </w:r>
      <w:r w:rsidRPr="00301014">
        <w:rPr>
          <w:rFonts w:ascii="Arial Narrow" w:hAnsi="Arial Narrow"/>
        </w:rPr>
        <w:t>l tipo de proyecto), nombre de todos los espacios que lo conforman (sin excepciones), número de niveles, circulaciones (horizontales y verticales), instalaciones especiales, mecánicas, eléctricas, plantas de tratamiento o de emergencia , entre otros. Así mismo, se deberá incluir el cuadro de superficies construidas, con su sumatoria correspondiente y, en su caso, la sumatoria de los diferentes espacios o edificaciones que integran el proyecto. (El cuadro de superficies deberá adecuarse al tipo de proyecto que se presenta).</w:t>
      </w:r>
    </w:p>
    <w:p w14:paraId="5192EE55" w14:textId="77777777" w:rsidR="003F5E01" w:rsidRPr="005C4AA5" w:rsidRDefault="003F5E01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bookmarkEnd w:id="16"/>
    <w:p w14:paraId="52EAFD66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1C081CC1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7E43E4C3" w14:textId="6C6DBF8A" w:rsidR="005C4AA5" w:rsidRDefault="00854962" w:rsidP="005C4AA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u w:val="single"/>
          <w:lang w:eastAsia="es-ES"/>
        </w:rPr>
      </w:pPr>
      <w:r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 xml:space="preserve">IV.2 </w:t>
      </w:r>
      <w:r w:rsidR="00581595" w:rsidRPr="0058159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 xml:space="preserve">Opinión Técnica de Compatibilidad de Uso de Suelo en Materia de Ordenamiento Ecológico </w:t>
      </w:r>
      <w:hyperlink w:anchor="Indice" w:tooltip="REGRESAR AL INDICE" w:history="1">
        <w:r w:rsidR="005C4AA5" w:rsidRPr="005C4AA5">
          <w:rPr>
            <w:rFonts w:ascii="Arial Narrow" w:eastAsia="Calibri" w:hAnsi="Arial Narrow" w:cs="Comic Sans MS"/>
            <w:b/>
            <w:color w:val="2F5496"/>
            <w:szCs w:val="24"/>
            <w:u w:val="single"/>
            <w:lang w:eastAsia="es-ES"/>
          </w:rPr>
          <w:t>⌂</w:t>
        </w:r>
      </w:hyperlink>
    </w:p>
    <w:p w14:paraId="0DEA050C" w14:textId="4E06F7C2" w:rsidR="00301014" w:rsidRPr="00301014" w:rsidRDefault="00301014" w:rsidP="005C4AA5">
      <w:pPr>
        <w:spacing w:after="0" w:line="240" w:lineRule="auto"/>
        <w:jc w:val="both"/>
        <w:rPr>
          <w:rFonts w:ascii="Arial Narrow" w:hAnsi="Arial Narrow"/>
        </w:rPr>
      </w:pPr>
      <w:r w:rsidRPr="00301014">
        <w:rPr>
          <w:rFonts w:ascii="Arial Narrow" w:hAnsi="Arial Narrow"/>
        </w:rPr>
        <w:t xml:space="preserve">Licencia de uso de suelo respecto del proyecto que se pretende realizar </w:t>
      </w:r>
      <w:r w:rsidR="00111E83" w:rsidRPr="00301014">
        <w:rPr>
          <w:rFonts w:ascii="Arial Narrow" w:hAnsi="Arial Narrow"/>
        </w:rPr>
        <w:t>o</w:t>
      </w:r>
      <w:r w:rsidRPr="00301014">
        <w:rPr>
          <w:rFonts w:ascii="Arial Narrow" w:hAnsi="Arial Narrow"/>
        </w:rPr>
        <w:t xml:space="preserve"> en su defecto Orientación de uso de suelo, Constancia de Zonificación, Opinión Técnica en el marco de los Programas de Desarrollo Urbano Sustentable o el documento oficial que diga que la actividad a realizar se puede llevar a cabo en el predio.</w:t>
      </w:r>
    </w:p>
    <w:p w14:paraId="0DAC0614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1F55E93B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3DE13142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032B8CFE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38CCA1D9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1D69D6CE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00626692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5A059853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23B18538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6C5067C5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63A9D3C5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052E194B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548CF4DD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3E9A98FA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4BEB8EBA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26CF6298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7D061FB5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6EFB4F53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3A1F04A2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5301A0D4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0083C707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5A76FB22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218D2BE9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3FDA3F72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32C0BBED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26F63FD3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4FFB5B7E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78F1C271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6DBD68CD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166A7524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0D1C9284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1C2D7A6B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17BE11A5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71B7B850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3026B8F1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5891D455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6D8BB876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2430832D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74251602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4DCA4190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63420E72" w14:textId="04B2F464" w:rsidR="005C4AA5" w:rsidRPr="005C4AA5" w:rsidRDefault="00093F2F" w:rsidP="005C4AA5">
      <w:pPr>
        <w:spacing w:after="0" w:line="240" w:lineRule="auto"/>
        <w:jc w:val="center"/>
        <w:rPr>
          <w:rFonts w:ascii="Arial Narrow" w:eastAsia="Calibri" w:hAnsi="Arial Narrow" w:cs="Calibri"/>
          <w:b/>
          <w:sz w:val="160"/>
          <w:szCs w:val="24"/>
          <w:lang w:eastAsia="es-ES"/>
        </w:rPr>
      </w:pPr>
      <w:r>
        <w:rPr>
          <w:rFonts w:ascii="Arial Narrow" w:eastAsia="Calibri" w:hAnsi="Arial Narrow" w:cs="Calibri"/>
          <w:b/>
          <w:sz w:val="160"/>
          <w:szCs w:val="24"/>
          <w:lang w:eastAsia="es-ES"/>
        </w:rPr>
        <w:t xml:space="preserve">V. </w:t>
      </w:r>
      <w:r w:rsidR="00301014">
        <w:rPr>
          <w:rFonts w:ascii="Arial Narrow" w:eastAsia="Calibri" w:hAnsi="Arial Narrow" w:cs="Calibri"/>
          <w:b/>
          <w:sz w:val="160"/>
          <w:szCs w:val="24"/>
          <w:lang w:eastAsia="es-ES"/>
        </w:rPr>
        <w:t>Análisis de Riesgos y Vulnerabilidad</w:t>
      </w:r>
    </w:p>
    <w:p w14:paraId="78312325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101E4CB0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7570B45B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7FC3FEA4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1D0CD5E3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10762622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1FA19077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142FDBDB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0B1223FF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51FBB365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401E07A7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5B1862F7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51997AA4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0802C86A" w14:textId="77777777" w:rsidR="005C4AA5" w:rsidRPr="00B71515" w:rsidRDefault="005C4AA5" w:rsidP="00B7151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7B79ED07" w14:textId="77777777" w:rsidR="005C1E33" w:rsidRDefault="005C1E33" w:rsidP="00B7151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1B1AB511" w14:textId="77777777" w:rsidR="00EC4191" w:rsidRDefault="00EC4191" w:rsidP="00B7151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2B85C729" w14:textId="77777777" w:rsidR="00EC4191" w:rsidRDefault="00EC4191" w:rsidP="00B7151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2795B290" w14:textId="77777777" w:rsidR="00EC4191" w:rsidRDefault="00EC4191" w:rsidP="00B7151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504F703B" w14:textId="77777777" w:rsidR="005C1E33" w:rsidRDefault="005C1E33" w:rsidP="00B7151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23B5D2E6" w14:textId="77777777" w:rsidR="002410DC" w:rsidRDefault="002410DC" w:rsidP="00B7151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71F0C7F6" w14:textId="77777777" w:rsidR="002410DC" w:rsidRDefault="002410DC" w:rsidP="00B7151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11818358" w14:textId="12ED9F86" w:rsidR="002410DC" w:rsidRDefault="002410DC" w:rsidP="002410DC">
      <w:pPr>
        <w:spacing w:after="0" w:line="240" w:lineRule="auto"/>
        <w:jc w:val="center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TÉRMINOS DE REFERENCIA</w:t>
      </w:r>
    </w:p>
    <w:p w14:paraId="3E305FC2" w14:textId="77777777" w:rsidR="002410DC" w:rsidRDefault="002410DC" w:rsidP="002410DC">
      <w:pPr>
        <w:spacing w:after="0" w:line="240" w:lineRule="auto"/>
        <w:jc w:val="center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19E2F824" w14:textId="77777777" w:rsidR="00EC4191" w:rsidRDefault="00EC4191" w:rsidP="002410DC">
      <w:pPr>
        <w:spacing w:after="0" w:line="240" w:lineRule="auto"/>
        <w:jc w:val="center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101820A7" w14:textId="771EAEFE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 xml:space="preserve">VI. </w:t>
      </w: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Metodología(s) utilizada(s) para identificación y jerarquización de riesgos.</w:t>
      </w:r>
    </w:p>
    <w:p w14:paraId="0C7C7767" w14:textId="77777777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1ED68B89" w14:textId="77777777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35C04BC4" w14:textId="77777777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5C63649E" w14:textId="77777777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6C816AF7" w14:textId="77777777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38D79429" w14:textId="77777777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6D4F9274" w14:textId="6AB038C7" w:rsidR="00065559" w:rsidRDefault="00EC4191" w:rsidP="00B7151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 xml:space="preserve">VII. </w:t>
      </w: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Análisis de riesgos de los agentes perturbadores correspondientes al predio y su entorno, en un radio de 500 metros.</w:t>
      </w:r>
    </w:p>
    <w:p w14:paraId="323CB09D" w14:textId="5A7B20BE" w:rsidR="00B71515" w:rsidRPr="00065559" w:rsidRDefault="00065559" w:rsidP="00B71515">
      <w:pPr>
        <w:spacing w:after="0" w:line="240" w:lineRule="auto"/>
        <w:jc w:val="both"/>
        <w:rPr>
          <w:rFonts w:ascii="Arial Narrow" w:eastAsia="Calibri" w:hAnsi="Arial Narrow" w:cs="Comic Sans MS"/>
          <w:bCs/>
          <w:color w:val="2F5496"/>
          <w:szCs w:val="24"/>
          <w:u w:val="single"/>
          <w:lang w:eastAsia="es-ES"/>
        </w:rPr>
      </w:pPr>
      <w:r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 xml:space="preserve"> </w:t>
      </w:r>
      <w:r w:rsidRPr="00065559">
        <w:rPr>
          <w:rFonts w:ascii="Arial Narrow" w:eastAsia="Calibri" w:hAnsi="Arial Narrow" w:cs="Comic Sans MS"/>
          <w:bCs/>
          <w:szCs w:val="24"/>
          <w:u w:val="single"/>
          <w:lang w:eastAsia="es-ES"/>
        </w:rPr>
        <w:t xml:space="preserve">(Especificar o en su caso hacer coincidir con el apartado </w:t>
      </w:r>
      <w:r w:rsidRPr="00065559">
        <w:rPr>
          <w:rFonts w:ascii="Arial Narrow" w:eastAsia="Calibri" w:hAnsi="Arial Narrow" w:cs="Comic Sans MS"/>
          <w:b/>
          <w:szCs w:val="24"/>
          <w:u w:val="single"/>
          <w:lang w:eastAsia="es-ES"/>
        </w:rPr>
        <w:t>III.2.5</w:t>
      </w:r>
      <w:r w:rsidRPr="00065559">
        <w:rPr>
          <w:rFonts w:ascii="Arial Narrow" w:eastAsia="Calibri" w:hAnsi="Arial Narrow" w:cs="Comic Sans MS"/>
          <w:bCs/>
          <w:szCs w:val="24"/>
          <w:u w:val="single"/>
          <w:lang w:eastAsia="es-ES"/>
        </w:rPr>
        <w:t>; la superficie analizada en el presente documento)</w:t>
      </w:r>
      <w:r w:rsidR="00B71515" w:rsidRPr="00065559">
        <w:rPr>
          <w:rFonts w:ascii="Arial Narrow" w:eastAsia="Calibri" w:hAnsi="Arial Narrow" w:cs="Comic Sans MS"/>
          <w:bCs/>
          <w:color w:val="2F5496"/>
          <w:szCs w:val="24"/>
          <w:u w:val="single"/>
          <w:lang w:eastAsia="es-ES"/>
        </w:rPr>
        <w:tab/>
      </w:r>
    </w:p>
    <w:p w14:paraId="0E7B58CD" w14:textId="77777777" w:rsidR="000B01DD" w:rsidRPr="00B71515" w:rsidRDefault="000B01DD" w:rsidP="00B7151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581AC800" w14:textId="77777777" w:rsidR="00EC4191" w:rsidRDefault="00EC4191" w:rsidP="00B7151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2FF34946" w14:textId="59C80406" w:rsid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VII</w:t>
      </w:r>
      <w:r w:rsidR="00EC4191"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.1.</w:t>
      </w:r>
      <w:r w:rsidR="00EC4191"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ab/>
        <w:t>Análisis de los agentes perturbadores de origen geológico: Sismicidad; Vulcanismo (caída de ceniza, y flujo de material volcanico); derrumbres y/o proceso de remoción en masa; inestabilidad de laderas; hundimiento y/o subsidencia, fallamiento.</w:t>
      </w:r>
    </w:p>
    <w:p w14:paraId="22B8C562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2C60B321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5AE202D4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50C44436" w14:textId="77777777" w:rsidR="00FA0925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234EC724" w14:textId="77777777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VII.1.1. Características litológicas del suelo.</w:t>
      </w:r>
    </w:p>
    <w:p w14:paraId="1909D3F9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40FA9119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16D848B0" w14:textId="77777777" w:rsidR="00FA0925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203A7936" w14:textId="77777777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VII.1.2. Características geomorfológicas más importantes.</w:t>
      </w:r>
    </w:p>
    <w:p w14:paraId="194FEC3C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22265D7B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1EF07F1F" w14:textId="77777777" w:rsidR="00FA0925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7E48CAE1" w14:textId="77777777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VII.1.3. Características orográficas.</w:t>
      </w:r>
    </w:p>
    <w:p w14:paraId="2180C0C5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599DCD92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72E87F65" w14:textId="77777777" w:rsidR="00FA0925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499C17C4" w14:textId="77777777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VII.1.4. Características geológicas.</w:t>
      </w:r>
    </w:p>
    <w:p w14:paraId="3C97C3D8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4B0C45D9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2B5FDFB8" w14:textId="77777777" w:rsidR="00FA0925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0448A820" w14:textId="77777777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VII.1.5. Características edafológicas.</w:t>
      </w:r>
    </w:p>
    <w:p w14:paraId="302BF9B9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0A8A191E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621303BD" w14:textId="77777777" w:rsidR="00FA0925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72669901" w14:textId="77777777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VII.1.6. Identificación de Peligros ante la presencia de agentes perturbadores de origen geológico, presentes en el predio, así como en su entorno, en un radio de 500 metros.</w:t>
      </w:r>
    </w:p>
    <w:p w14:paraId="61E5DBF0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348109F8" w14:textId="77777777" w:rsidR="00FA0925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6508C335" w14:textId="221813B7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VII.1.</w:t>
      </w:r>
      <w:r w:rsidR="00FA092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7</w:t>
      </w: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 xml:space="preserve"> Vulnerabilidad a la presencia de agentes perturbadores de origen geológico.</w:t>
      </w:r>
    </w:p>
    <w:p w14:paraId="1A6725A8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169495B1" w14:textId="77777777" w:rsidR="00FA0925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1C35AE3C" w14:textId="620632EA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VII.1.8. Evaluación de los peligros y vulnerabilidad de fenómenos de origen geológico que afectan al predio</w:t>
      </w:r>
      <w:r w:rsidR="00FA092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.</w:t>
      </w:r>
    </w:p>
    <w:p w14:paraId="74150C97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627163D2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6CB765AF" w14:textId="77777777" w:rsidR="00FA0925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5269EF70" w14:textId="77777777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VII.1.8.1. Determinación de riesgos y su nivel de intensidad para el predio, considerando el proyecto y su entorno, en un radio de 500 metros.</w:t>
      </w:r>
    </w:p>
    <w:p w14:paraId="64A9A5E8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72D4E767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59AAE558" w14:textId="77777777" w:rsidR="00FA0925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45138C01" w14:textId="77777777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VII.1.8.2. Medidas de prevención y mitigación aplicables al predio y proyecto, según la determinación de riesgos realizada.</w:t>
      </w:r>
    </w:p>
    <w:p w14:paraId="3EEDE098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68B2269E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7BAE24A6" w14:textId="77777777" w:rsidR="00FA0925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19EEE6EB" w14:textId="0DD8555B" w:rsid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VII</w:t>
      </w:r>
      <w:r w:rsidR="00EC4191"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.2.</w:t>
      </w:r>
      <w:r w:rsidR="00EC4191"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ab/>
        <w:t>Análisis de los agentes perturbadores de origen hidro-meteorológico: Granizadas o granizo; nevadas o tormentas de nieve; heladas (convectivas y advectivas); inundaciones fluviales; inundaciones pluviales; sequías; tormentas eléctricas; tormentas de polvo; temperaturas máximas, mínimas y precipitación extremas.</w:t>
      </w:r>
    </w:p>
    <w:p w14:paraId="21371C8B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197D7C12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65A7EBF1" w14:textId="77777777" w:rsidR="00FA0925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7D1D9611" w14:textId="77777777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 xml:space="preserve">VII.2.1. Tipo de clima. </w:t>
      </w:r>
    </w:p>
    <w:p w14:paraId="60FCB3F2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09EA5145" w14:textId="77777777" w:rsidR="00FA0925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7312FC10" w14:textId="77777777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VII.2.2. Temperatura.</w:t>
      </w:r>
    </w:p>
    <w:p w14:paraId="16F8FC2F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4092C34E" w14:textId="77777777" w:rsidR="00FA0925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3A5CF59D" w14:textId="77777777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 xml:space="preserve">VII.2.3. Precipitación (mm/m”). </w:t>
      </w:r>
    </w:p>
    <w:p w14:paraId="23D973EF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2CCD10D1" w14:textId="77777777" w:rsidR="00FA0925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1B474EFF" w14:textId="77777777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 xml:space="preserve">VII.2.4. Vientos. </w:t>
      </w:r>
    </w:p>
    <w:p w14:paraId="0966AB85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0ECD142F" w14:textId="77777777" w:rsidR="00FA0925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19AE40A4" w14:textId="77777777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VII.2.5. Intemperismo severo.</w:t>
      </w:r>
    </w:p>
    <w:p w14:paraId="51AF73E1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5B058567" w14:textId="77777777" w:rsidR="00FA0925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4CF2894D" w14:textId="77777777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VII.2.6. Hidrología superficial y subterránea.</w:t>
      </w:r>
    </w:p>
    <w:p w14:paraId="701DC097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7C676C32" w14:textId="77777777" w:rsidR="00FA0925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0F8A31E2" w14:textId="73B75546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VII.2.</w:t>
      </w:r>
      <w:r w:rsidR="00FA092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7</w:t>
      </w: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. Identificación de Peligros ante la presencia de agentes perturbadores de origen hidro-meteorológico, presentes en el predio, así como en su entorno en un radio de 500 metros.</w:t>
      </w:r>
    </w:p>
    <w:p w14:paraId="18B793E5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1439DCC0" w14:textId="77777777" w:rsidR="00FA0925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43A85596" w14:textId="77777777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VII.2.8. Vulnerabilidad a la presencia de agentes perturbadores de origen hidro-meteorológico.</w:t>
      </w:r>
    </w:p>
    <w:p w14:paraId="32BBB072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5FE77D5E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6CD2B8CF" w14:textId="77777777" w:rsidR="00FA0925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2BE834F5" w14:textId="77777777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VII.2.9. Evaluación de los peligros y vulnerabilidad de fenómenos de origen hidrometeorológico que afectan al predio:</w:t>
      </w:r>
    </w:p>
    <w:p w14:paraId="4CB57A84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075E1CBC" w14:textId="77777777" w:rsidR="00FA0925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06447034" w14:textId="77777777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VII.2.9.1. Determinación de riesgos y su nivel de intensidad para el predio, considerando el proyecto y su entorno, en un radio de 500 metros.</w:t>
      </w:r>
    </w:p>
    <w:p w14:paraId="1C1C9988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3599D484" w14:textId="77777777" w:rsidR="00FA0925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0A911C2A" w14:textId="77777777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VII.2.9.2. Medidas de prevención y mitigación aplicables al predio y proyecto, según la determinación de riesgos realizada.</w:t>
      </w:r>
    </w:p>
    <w:p w14:paraId="1FE9BD6C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62D5B90B" w14:textId="77777777" w:rsidR="00FA0925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7BF21D3E" w14:textId="5920B7B6" w:rsidR="00EC4191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VII</w:t>
      </w:r>
      <w:r w:rsidR="00EC4191"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.3.</w:t>
      </w:r>
      <w:r w:rsidR="00EC4191"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ab/>
        <w:t xml:space="preserve">Análisis de los agentes perturbadores de origen químico-tecnológicos: Incendios, explosiones, radiaciones; incendios forestales; residuos tóxicos (giros con manejo de químicos); residuos químicos; riesgo por almacenamiento de SQP. </w:t>
      </w:r>
    </w:p>
    <w:p w14:paraId="1258D740" w14:textId="77777777" w:rsidR="00EC4191" w:rsidRP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75467250" w14:textId="6EDA2B11" w:rsid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VII</w:t>
      </w:r>
      <w:r w:rsidR="00EC4191"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.3.1</w:t>
      </w:r>
      <w:r w:rsidR="00EC4191"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ab/>
        <w:t>Listado de materiales y residuos peligrosos, así como características de almacenamiento que contemple el proyecto.</w:t>
      </w:r>
    </w:p>
    <w:p w14:paraId="024C34CC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3F8F10FB" w14:textId="77777777" w:rsidR="00FA0925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2A9C4C84" w14:textId="77777777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VII.3.2. Croquis de localización de los materiales y residuos peligrosos que contemple el proyecto.</w:t>
      </w:r>
    </w:p>
    <w:p w14:paraId="7044A1F2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376D6015" w14:textId="77777777" w:rsidR="00FA0925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49303BB2" w14:textId="77777777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VII.3.3. Identificación de Peligros ante la presencia de agentes perturbadores de origen químico-tecnológicos, presentes en el predio, así como en su entorno en un radio de 500 metros.</w:t>
      </w:r>
    </w:p>
    <w:p w14:paraId="34E7AC00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3BBF8F82" w14:textId="77777777" w:rsidR="00FA0925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5A6EEA0A" w14:textId="77777777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VII.3.4. Vulnerabilidad a la presencia de agentes perturbadores de origen químico-tecnológico.</w:t>
      </w:r>
    </w:p>
    <w:p w14:paraId="4680E737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704B179E" w14:textId="77777777" w:rsidR="00FA0925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6C155B52" w14:textId="77777777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VII.3.5.  Evaluación de los peligros y vulnerabilidad de fenómenos de origen químico-tecnológicos que afectan al predio:</w:t>
      </w:r>
    </w:p>
    <w:p w14:paraId="2926BAF5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02F27989" w14:textId="77777777" w:rsidR="00FA0925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0A5D42E4" w14:textId="77777777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VII.3.5.1. Determinación de riesgos y su nivel de intensidad para el predio, considerando el proyecto y su entorno, en un radio de 500 metros.</w:t>
      </w:r>
    </w:p>
    <w:p w14:paraId="7E5061B0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353F357B" w14:textId="77777777" w:rsidR="00FA0925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36DBE019" w14:textId="77777777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VII.3.5.2. Escenarios no tolerables.</w:t>
      </w:r>
    </w:p>
    <w:p w14:paraId="1B82C74A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1B6DEF6C" w14:textId="77777777" w:rsidR="00FA0925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2C30EC8F" w14:textId="77777777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VII.3.5.3. Medidas de prevención y mitigación aplicables al predio y proyecto, según la determinación de riesgos realizada.</w:t>
      </w:r>
    </w:p>
    <w:p w14:paraId="10F007C0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5ECAD390" w14:textId="77777777" w:rsidR="00FA0925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6BEFFCBE" w14:textId="77777777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7.4.</w:t>
      </w: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ab/>
        <w:t xml:space="preserve">Análisis de los agentes perturbadores de origen sanitario-ecológico: Contaminación (agua y suelos); epidemias y pandemias; plagas. </w:t>
      </w:r>
    </w:p>
    <w:p w14:paraId="2F5BD7E3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53FB8D40" w14:textId="77777777" w:rsidR="00FA0925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70BFFA35" w14:textId="77777777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VII.4.1. Información y niveles sobre contaminación ambiental.</w:t>
      </w:r>
    </w:p>
    <w:p w14:paraId="2449E6FE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2D967675" w14:textId="77777777" w:rsidR="00FA0925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0FEEC6C2" w14:textId="77777777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VII.4.2. Fuentes de contaminación.</w:t>
      </w:r>
    </w:p>
    <w:p w14:paraId="5E69AA3F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3ED7EC09" w14:textId="77777777" w:rsidR="00FA0925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564BAB8F" w14:textId="77777777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VII.4.3. Punto de exposición.</w:t>
      </w:r>
    </w:p>
    <w:p w14:paraId="617880DB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445F099E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72D05005" w14:textId="77777777" w:rsidR="00FA0925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300177CC" w14:textId="77777777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VII.4.4. Vías de exposición.</w:t>
      </w:r>
    </w:p>
    <w:p w14:paraId="173443B5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2F69E80F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2F040DB4" w14:textId="77777777" w:rsidR="00FA0925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435DA7B3" w14:textId="77777777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VII.4.5. Población receptora.</w:t>
      </w:r>
    </w:p>
    <w:p w14:paraId="7B3F3545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5FE1E768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167A7053" w14:textId="77777777" w:rsidR="00FA0925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7AF748A7" w14:textId="77777777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VII.4.6. Implicaciones a la salud.</w:t>
      </w:r>
    </w:p>
    <w:p w14:paraId="49C353BA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12BE4E44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3FF61720" w14:textId="77777777" w:rsidR="00FA0925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7BAB2B92" w14:textId="5E2464F5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VII.4.</w:t>
      </w:r>
      <w:r w:rsidR="00FA092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7</w:t>
      </w: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. Identificación de Peligros ante la presencia de agentes perturbadores de origen sanitario-ecológicos, presentes en el predio, así como en su entorno en un radio de 500 metros.</w:t>
      </w:r>
    </w:p>
    <w:p w14:paraId="20919763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42CECE42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24BF23F3" w14:textId="77777777" w:rsidR="00FA0925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70B37872" w14:textId="77777777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VII.4.8. Vulnerabilidad a la presencia de agentes perturbadores sanitario-ecológicos.</w:t>
      </w:r>
    </w:p>
    <w:p w14:paraId="5A77FEF0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5F240FD4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20C067A0" w14:textId="77777777" w:rsidR="00FA0925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3020A9B9" w14:textId="77777777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VII.4.9. Evaluación de fenómenos de origen sanitario-ecológico que afectan al predio.</w:t>
      </w:r>
    </w:p>
    <w:p w14:paraId="06BC0C8D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0D516160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64AE5339" w14:textId="77777777" w:rsidR="00FA0925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701BDEDE" w14:textId="77777777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VII.4.9.1. Determinación de riesgos y su nivel de intensidad para el predio, considerando el proyecto y su entorno, en un radio de 500 metros.</w:t>
      </w:r>
    </w:p>
    <w:p w14:paraId="4F82E1E3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5F3D36A0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3144DD3B" w14:textId="77777777" w:rsidR="00FA0925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7841E17B" w14:textId="77777777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VII.4.9.2. Medidas de prevención y mitigación aplicables al predio y proyecto, según la determinación de riesgos realizada.</w:t>
      </w:r>
    </w:p>
    <w:p w14:paraId="11B2F58A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39D44EEE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0760C498" w14:textId="77777777" w:rsidR="00FA0925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12742F30" w14:textId="1AD6E5BE" w:rsid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VII</w:t>
      </w:r>
      <w:r w:rsidR="00EC4191"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.5.</w:t>
      </w:r>
      <w:r w:rsidR="00EC4191"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ab/>
        <w:t>Análisis de los agentes perturbadores de origen socio-organizativo: Concentraciones masivas; invasión urbana; interrupción y desperfecto de suministro; accidentes aéreos; actos de sabotaje y terrorismo.</w:t>
      </w:r>
    </w:p>
    <w:p w14:paraId="2DDD2157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2DA38D8E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4B3D03B0" w14:textId="77777777" w:rsidR="00FA0925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0E42EF86" w14:textId="77777777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VII.5.1. Características demográficas.</w:t>
      </w:r>
    </w:p>
    <w:p w14:paraId="274C24F7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4DB85EC0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6AB0D2C9" w14:textId="77777777" w:rsidR="00FA0925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38EBAC2A" w14:textId="77777777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VII.5.2. Equipamento urbano.</w:t>
      </w:r>
    </w:p>
    <w:p w14:paraId="5C4A179F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3DF7EED7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6C2346DD" w14:textId="77777777" w:rsidR="00FA0925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4438A1D9" w14:textId="77777777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VII.5.2.1. Industria.</w:t>
      </w:r>
    </w:p>
    <w:p w14:paraId="7E7DF71F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26F7362F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49C341FB" w14:textId="77777777" w:rsidR="00FA0925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4BA5CC76" w14:textId="77777777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VII.5.2.2. Comercio.</w:t>
      </w:r>
    </w:p>
    <w:p w14:paraId="0C9CA1BB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2EDE98AD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45287167" w14:textId="77777777" w:rsidR="00FA0925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32A1A169" w14:textId="77777777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VII.5.2.3. Vivienda.</w:t>
      </w:r>
    </w:p>
    <w:p w14:paraId="1D69BEC6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30348974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48A28DE5" w14:textId="77777777" w:rsidR="00FA0925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7DBA0B1D" w14:textId="77777777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VII.5.3. Identificación de Peligros ante la presencia de agentes perturbadores de origen socio-organizativo, presentes en el predio, así como en su entorno, en un radio de 500 metros.</w:t>
      </w:r>
    </w:p>
    <w:p w14:paraId="36F927D7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5D9277D4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7F5D9973" w14:textId="77777777" w:rsidR="00FA0925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65494CCC" w14:textId="77777777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VII.5.4. Vulnerabilidad a la presencia de agentes perturbadores de rigen socio-organizativo.</w:t>
      </w:r>
    </w:p>
    <w:p w14:paraId="300F2536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12841661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75D73C6F" w14:textId="77777777" w:rsidR="00FA0925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4814124A" w14:textId="0D5A75DC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VII.5.5.  Evaluación de fenómenos de origen socio-organizativo que afectan al predio</w:t>
      </w:r>
      <w:r w:rsidR="00FA092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.</w:t>
      </w:r>
    </w:p>
    <w:p w14:paraId="53F19A67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574065FF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7B3A13D0" w14:textId="77777777" w:rsidR="00FA0925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450E751A" w14:textId="77777777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VII.5.5.1. Determinación de riesgos y su nivel de intensidad para el predio, considerando el proyecto y su entorno, en un radio de 500 metros.</w:t>
      </w:r>
    </w:p>
    <w:p w14:paraId="54E48A36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63F20B43" w14:textId="77777777" w:rsidR="00FA0925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3A829512" w14:textId="77777777" w:rsidR="00FA0925" w:rsidRPr="00EC4191" w:rsidRDefault="00FA0925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054EFDA8" w14:textId="56AF4694" w:rsidR="00EC4191" w:rsidRDefault="00EC4191" w:rsidP="00EC4191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EC419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VII.5.5.2. Medidas de prevención y mitigación aplicables al predio y proyecto, según la determinación de riesgos realizada</w:t>
      </w:r>
    </w:p>
    <w:p w14:paraId="54F35D47" w14:textId="77777777" w:rsidR="00EC4191" w:rsidRDefault="00EC4191" w:rsidP="00B7151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3382294C" w14:textId="77777777" w:rsidR="00EC4191" w:rsidRDefault="00EC4191" w:rsidP="00B7151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2AC7FA97" w14:textId="77777777" w:rsidR="00EC4191" w:rsidRDefault="00EC4191" w:rsidP="00B7151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540F3100" w14:textId="77777777" w:rsidR="00FA0925" w:rsidRDefault="00FA0925" w:rsidP="00B7151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1F44BF77" w14:textId="77777777" w:rsidR="00FA0925" w:rsidRDefault="00FA0925" w:rsidP="00B7151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50FB5BEB" w14:textId="77777777" w:rsidR="00FA0925" w:rsidRDefault="00FA0925" w:rsidP="00B7151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2CC27076" w14:textId="77777777" w:rsidR="00FA0925" w:rsidRDefault="00FA0925" w:rsidP="00B7151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3B203396" w14:textId="77777777" w:rsidR="00FA0925" w:rsidRDefault="00FA0925" w:rsidP="00B7151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74619D08" w14:textId="77777777" w:rsidR="00FA0925" w:rsidRDefault="00FA0925" w:rsidP="00B7151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1CCF2D26" w14:textId="77777777" w:rsidR="00FA0925" w:rsidRDefault="00FA0925" w:rsidP="00B7151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5439E436" w14:textId="77777777" w:rsidR="00FA0925" w:rsidRDefault="00FA0925" w:rsidP="00B7151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13C4ADAC" w14:textId="2377175C" w:rsidR="00B71515" w:rsidRPr="00B71515" w:rsidRDefault="00B71515" w:rsidP="00B7151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B7151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ab/>
      </w:r>
    </w:p>
    <w:p w14:paraId="7B475DBF" w14:textId="40E0819E" w:rsidR="00B71515" w:rsidRDefault="00093F2F" w:rsidP="00B7151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VI</w:t>
      </w:r>
      <w:r w:rsidR="00FA092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II</w:t>
      </w:r>
      <w:r w:rsidR="00B71515" w:rsidRPr="00B7151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.</w:t>
      </w:r>
      <w:r w:rsidR="00B71515" w:rsidRPr="00B7151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ab/>
        <w:t>Sistema de información geográfica</w:t>
      </w:r>
    </w:p>
    <w:p w14:paraId="163BE8C9" w14:textId="77777777" w:rsidR="00B71515" w:rsidRPr="00B71515" w:rsidRDefault="00B71515" w:rsidP="00B7151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7BE4666A" w14:textId="0A83F172" w:rsidR="00B71515" w:rsidRDefault="00093F2F" w:rsidP="00B7151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</w:t>
      </w:r>
      <w:r w:rsidR="00FA092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II</w:t>
      </w:r>
      <w:r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I</w:t>
      </w:r>
      <w:r w:rsidR="00B71515" w:rsidRPr="00B7151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.1</w:t>
      </w:r>
      <w:r w:rsidR="00B71515" w:rsidRPr="00B7151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ab/>
        <w:t xml:space="preserve">Mapas en formato </w:t>
      </w:r>
      <w:r w:rsidR="001F5E4F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PDF</w:t>
      </w:r>
      <w:r w:rsidR="00B71515" w:rsidRPr="00B7151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ab/>
      </w:r>
    </w:p>
    <w:p w14:paraId="296AFA7F" w14:textId="77777777" w:rsidR="00B71515" w:rsidRPr="00B71515" w:rsidRDefault="00B71515" w:rsidP="00B7151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0439DE6E" w14:textId="57F9D73C" w:rsidR="00B71515" w:rsidRDefault="00093F2F" w:rsidP="00B7151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</w:t>
      </w:r>
      <w:r w:rsidR="00FA092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II</w:t>
      </w:r>
      <w:r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I</w:t>
      </w:r>
      <w:r w:rsidR="00B71515" w:rsidRPr="00B7151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.2</w:t>
      </w:r>
      <w:r w:rsidR="00B71515" w:rsidRPr="00B7151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ab/>
        <w:t>Capas</w:t>
      </w:r>
      <w:r w:rsidR="00365EF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 xml:space="preserve"> digitales formato</w:t>
      </w:r>
      <w:r w:rsidR="00B71515" w:rsidRPr="00B7151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 xml:space="preserve"> (shp)</w:t>
      </w:r>
      <w:r w:rsidR="00B71515" w:rsidRPr="00B7151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ab/>
      </w:r>
    </w:p>
    <w:p w14:paraId="27474325" w14:textId="5791DE3A" w:rsidR="00365EF1" w:rsidRPr="005C4AA5" w:rsidRDefault="00365EF1" w:rsidP="00365EF1">
      <w:pPr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  <w:r>
        <w:rPr>
          <w:rFonts w:ascii="Arial Narrow" w:eastAsia="Calibri" w:hAnsi="Arial Narrow" w:cs="Comic Sans MS"/>
          <w:lang w:eastAsia="es-ES"/>
        </w:rPr>
        <w:t>Presentar de manera digital mediante medio de almacenamiento físico o remoto (servidor de almacenamiento como Google drive (colocar link)). Para integral la información en un visualizador de SIG</w:t>
      </w:r>
    </w:p>
    <w:p w14:paraId="28177744" w14:textId="77777777" w:rsidR="00365EF1" w:rsidRDefault="00365EF1" w:rsidP="00B7151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357E3DD9" w14:textId="77777777" w:rsidR="00B71515" w:rsidRPr="00B71515" w:rsidRDefault="00B71515" w:rsidP="00B7151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3B16E76C" w14:textId="21FCC7B5" w:rsidR="00B71515" w:rsidRDefault="00093F2F" w:rsidP="00B7151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VI</w:t>
      </w:r>
      <w:r w:rsidR="00FA092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II</w:t>
      </w:r>
      <w:r w:rsidR="00B71515" w:rsidRPr="00B7151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.3</w:t>
      </w:r>
      <w:r w:rsidR="00B71515" w:rsidRPr="00B7151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ab/>
        <w:t>Directorio de capas</w:t>
      </w:r>
      <w:r w:rsidR="00B71515" w:rsidRPr="00B7151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ab/>
      </w:r>
    </w:p>
    <w:p w14:paraId="4AFC84CA" w14:textId="77777777" w:rsidR="00365EF1" w:rsidRPr="00365EF1" w:rsidRDefault="00365EF1" w:rsidP="00365EF1">
      <w:pPr>
        <w:spacing w:after="0" w:line="240" w:lineRule="auto"/>
        <w:jc w:val="both"/>
        <w:rPr>
          <w:rFonts w:ascii="Arial Narrow" w:eastAsia="Calibri" w:hAnsi="Arial Narrow" w:cs="Comic Sans MS"/>
          <w:bCs/>
          <w:szCs w:val="24"/>
          <w:lang w:eastAsia="es-ES"/>
        </w:rPr>
      </w:pPr>
      <w:r w:rsidRPr="00365EF1">
        <w:rPr>
          <w:rFonts w:ascii="Arial Narrow" w:eastAsia="Calibri" w:hAnsi="Arial Narrow" w:cs="Comic Sans MS"/>
          <w:bCs/>
          <w:szCs w:val="24"/>
          <w:lang w:eastAsia="es-ES"/>
        </w:rPr>
        <w:t xml:space="preserve">Listado de capas con su paginación ordenada para su </w:t>
      </w:r>
      <w:r>
        <w:rPr>
          <w:rFonts w:ascii="Arial Narrow" w:eastAsia="Calibri" w:hAnsi="Arial Narrow" w:cs="Comic Sans MS"/>
          <w:bCs/>
          <w:szCs w:val="24"/>
          <w:lang w:eastAsia="es-ES"/>
        </w:rPr>
        <w:t>correcta</w:t>
      </w:r>
      <w:r w:rsidRPr="00365EF1">
        <w:rPr>
          <w:rFonts w:ascii="Arial Narrow" w:eastAsia="Calibri" w:hAnsi="Arial Narrow" w:cs="Comic Sans MS"/>
          <w:bCs/>
          <w:szCs w:val="24"/>
          <w:lang w:eastAsia="es-ES"/>
        </w:rPr>
        <w:t xml:space="preserve"> identificación</w:t>
      </w:r>
      <w:r>
        <w:rPr>
          <w:rFonts w:ascii="Arial Narrow" w:eastAsia="Calibri" w:hAnsi="Arial Narrow" w:cs="Comic Sans MS"/>
          <w:bCs/>
          <w:szCs w:val="24"/>
          <w:lang w:eastAsia="es-ES"/>
        </w:rPr>
        <w:t xml:space="preserve"> e interpretación.</w:t>
      </w:r>
    </w:p>
    <w:p w14:paraId="6C3B48F9" w14:textId="77777777" w:rsidR="00B71515" w:rsidRPr="00B71515" w:rsidRDefault="00B71515" w:rsidP="00B7151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69FB28D5" w14:textId="2D13E323" w:rsidR="00B71515" w:rsidRDefault="00093F2F" w:rsidP="00B7151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</w:t>
      </w:r>
      <w:r w:rsidR="00FA092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II</w:t>
      </w:r>
      <w:r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I</w:t>
      </w:r>
      <w:r w:rsidR="00B71515" w:rsidRPr="00B7151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.4</w:t>
      </w:r>
      <w:r w:rsidR="00B71515" w:rsidRPr="00B7151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ab/>
        <w:t>Catálogo de mapas</w:t>
      </w:r>
    </w:p>
    <w:p w14:paraId="273D4EFD" w14:textId="34ADC1E9" w:rsidR="00C842F6" w:rsidRPr="00C842F6" w:rsidRDefault="00C842F6" w:rsidP="00B71515">
      <w:pPr>
        <w:spacing w:after="0" w:line="240" w:lineRule="auto"/>
        <w:jc w:val="both"/>
        <w:rPr>
          <w:rFonts w:ascii="Arial Narrow" w:eastAsia="Calibri" w:hAnsi="Arial Narrow" w:cs="Comic Sans MS"/>
          <w:bCs/>
          <w:szCs w:val="24"/>
          <w:lang w:eastAsia="es-ES"/>
        </w:rPr>
      </w:pPr>
      <w:r>
        <w:rPr>
          <w:rFonts w:ascii="Arial Narrow" w:eastAsia="Calibri" w:hAnsi="Arial Narrow" w:cs="Comic Sans MS"/>
          <w:bCs/>
          <w:szCs w:val="24"/>
          <w:lang w:eastAsia="es-ES"/>
        </w:rPr>
        <w:t>I</w:t>
      </w:r>
      <w:r w:rsidRPr="00C842F6">
        <w:rPr>
          <w:rFonts w:ascii="Arial Narrow" w:eastAsia="Calibri" w:hAnsi="Arial Narrow" w:cs="Comic Sans MS"/>
          <w:bCs/>
          <w:szCs w:val="24"/>
          <w:lang w:eastAsia="es-ES"/>
        </w:rPr>
        <w:t>nstrumento de control y consulta que organiza la documentación y su contenido. También puede ser una geodatabase que administra la producción de datos y bases de datos para el Conjunto de herramientas de la línea de producción</w:t>
      </w:r>
    </w:p>
    <w:p w14:paraId="0B140EC9" w14:textId="396B71D7" w:rsidR="00B71515" w:rsidRDefault="00B71515" w:rsidP="00B7151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 w:rsidRPr="00B7151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ab/>
      </w:r>
    </w:p>
    <w:p w14:paraId="66E91792" w14:textId="0D6B2F70" w:rsidR="00B71515" w:rsidRDefault="00093F2F" w:rsidP="00B7151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V</w:t>
      </w:r>
      <w:r w:rsidR="00FA092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II</w:t>
      </w:r>
      <w:r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I</w:t>
      </w:r>
      <w:r w:rsidR="00B71515" w:rsidRPr="00B7151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.5</w:t>
      </w:r>
      <w:r w:rsidR="00B71515" w:rsidRPr="00B7151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ab/>
        <w:t>Metadatos</w:t>
      </w:r>
    </w:p>
    <w:p w14:paraId="6B77B628" w14:textId="77777777" w:rsidR="00365EF1" w:rsidRPr="00365EF1" w:rsidRDefault="00365EF1" w:rsidP="00365EF1">
      <w:pPr>
        <w:spacing w:after="0" w:line="240" w:lineRule="auto"/>
        <w:jc w:val="both"/>
        <w:rPr>
          <w:rFonts w:ascii="Arial Narrow" w:eastAsia="Calibri" w:hAnsi="Arial Narrow" w:cs="Comic Sans MS"/>
          <w:bCs/>
          <w:szCs w:val="24"/>
          <w:lang w:eastAsia="es-ES"/>
        </w:rPr>
      </w:pPr>
      <w:r w:rsidRPr="00365EF1">
        <w:rPr>
          <w:rFonts w:ascii="Arial Narrow" w:eastAsia="Calibri" w:hAnsi="Arial Narrow" w:cs="Comic Sans MS"/>
          <w:bCs/>
          <w:szCs w:val="24"/>
          <w:lang w:eastAsia="es-ES"/>
        </w:rPr>
        <w:t>Los tipos fundamentales de datos que se pueden mostrar en un mapa son entidades e imágenes. Los distintos tipos de capas tienen diferentes prestaciones. Por ejemplo, al publicar datos en un archivo CSV se crea una capa de entidades. Las capas de entidades le permiten consultar y editar entidades en aplicaciones cliente, así como administrar el acceso a los datos reales.</w:t>
      </w:r>
    </w:p>
    <w:p w14:paraId="6A940DD2" w14:textId="77777777" w:rsidR="00365EF1" w:rsidRPr="00365EF1" w:rsidRDefault="00365EF1" w:rsidP="00365EF1">
      <w:pPr>
        <w:spacing w:after="0" w:line="240" w:lineRule="auto"/>
        <w:jc w:val="both"/>
        <w:rPr>
          <w:rFonts w:ascii="Arial Narrow" w:eastAsia="Calibri" w:hAnsi="Arial Narrow" w:cs="Comic Sans MS"/>
          <w:bCs/>
          <w:szCs w:val="24"/>
          <w:lang w:eastAsia="es-ES"/>
        </w:rPr>
      </w:pPr>
    </w:p>
    <w:p w14:paraId="1EB51C74" w14:textId="4CE323B4" w:rsidR="00B71515" w:rsidRPr="00365EF1" w:rsidRDefault="00365EF1" w:rsidP="00365EF1">
      <w:pPr>
        <w:spacing w:after="0" w:line="240" w:lineRule="auto"/>
        <w:jc w:val="both"/>
        <w:rPr>
          <w:rFonts w:ascii="Arial Narrow" w:eastAsia="Calibri" w:hAnsi="Arial Narrow" w:cs="Comic Sans MS"/>
          <w:bCs/>
          <w:szCs w:val="24"/>
          <w:lang w:eastAsia="es-ES"/>
        </w:rPr>
      </w:pPr>
      <w:r w:rsidRPr="00365EF1">
        <w:rPr>
          <w:rFonts w:ascii="Arial Narrow" w:eastAsia="Calibri" w:hAnsi="Arial Narrow" w:cs="Comic Sans MS"/>
          <w:bCs/>
          <w:szCs w:val="24"/>
          <w:lang w:eastAsia="es-ES"/>
        </w:rPr>
        <w:t>Los datos que se utilizan en las capas proceden de varias fuentes, incluidos servicios alojados de Portal for ArcGIS, servicios de ArcGIS Server, archivos CSV, archivos KML, conjuntos de entidades y servicios OGC.</w:t>
      </w:r>
    </w:p>
    <w:p w14:paraId="21FAFCFA" w14:textId="77777777" w:rsidR="00B71515" w:rsidRPr="00B71515" w:rsidRDefault="00B71515" w:rsidP="00B7151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173A1788" w14:textId="1C80A30B" w:rsidR="00B71515" w:rsidRDefault="00FA0925" w:rsidP="00B7151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IX</w:t>
      </w:r>
      <w:r w:rsidR="00B71515" w:rsidRPr="00B7151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ab/>
        <w:t>Anexo</w:t>
      </w:r>
      <w:r w:rsidR="00365EF1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s</w:t>
      </w:r>
      <w:r w:rsidR="00B71515" w:rsidRPr="00B7151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ab/>
      </w:r>
    </w:p>
    <w:p w14:paraId="70B7904B" w14:textId="77777777" w:rsidR="005C1E33" w:rsidRPr="00B71515" w:rsidRDefault="005C1E33" w:rsidP="00B7151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2AA56791" w14:textId="092E90C9" w:rsidR="00B71515" w:rsidRDefault="00365EF1" w:rsidP="00B7151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I</w:t>
      </w:r>
      <w:r w:rsidR="00FA092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X</w:t>
      </w:r>
      <w:r w:rsidR="00B71515" w:rsidRPr="00B7151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.1</w:t>
      </w:r>
      <w:r w:rsidR="00B71515" w:rsidRPr="00B7151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ab/>
        <w:t>Anexo Grafico (Actual, del predio y del entorno)</w:t>
      </w:r>
      <w:r w:rsidR="00B71515" w:rsidRPr="00B7151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ab/>
      </w:r>
    </w:p>
    <w:p w14:paraId="00CC2D91" w14:textId="77777777" w:rsidR="005C1E33" w:rsidRPr="00B71515" w:rsidRDefault="005C1E33" w:rsidP="00B7151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2682F121" w14:textId="5A623001" w:rsidR="00B71515" w:rsidRPr="00B71515" w:rsidRDefault="00365EF1" w:rsidP="00B7151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I</w:t>
      </w:r>
      <w:r w:rsidR="00FA092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X</w:t>
      </w:r>
      <w:r w:rsidR="00B71515" w:rsidRPr="00B7151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.2</w:t>
      </w:r>
      <w:r w:rsidR="00B71515" w:rsidRPr="00B7151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ab/>
        <w:t>Anexo Documental, conforme a los estudios correspondientes que avalen la veracidad y justifiquen las conclusiones señaladas dentro del correspondiente análisis de riesgo.</w:t>
      </w:r>
      <w:r w:rsidR="00B71515" w:rsidRPr="00B7151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ab/>
      </w:r>
    </w:p>
    <w:p w14:paraId="48A05666" w14:textId="77777777" w:rsidR="00B71515" w:rsidRDefault="00B71515" w:rsidP="00B7151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2E7C3DE5" w14:textId="77777777" w:rsidR="00B71515" w:rsidRDefault="00B71515" w:rsidP="00B7151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408F6ACE" w14:textId="213B6DBB" w:rsidR="00FA2E97" w:rsidRDefault="00FA0925" w:rsidP="00B7151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X</w:t>
      </w:r>
      <w:r w:rsidR="00B71515" w:rsidRPr="00B7151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ab/>
      </w:r>
      <w:r w:rsidR="00FA2E97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Conclusiones y recomendaciones</w:t>
      </w:r>
    </w:p>
    <w:p w14:paraId="1C07551F" w14:textId="77777777" w:rsidR="00FA2E97" w:rsidRDefault="00FA2E97" w:rsidP="00B7151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3CAFE5D3" w14:textId="77777777" w:rsidR="00FA0925" w:rsidRDefault="00FA0925" w:rsidP="00B7151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7145F850" w14:textId="77777777" w:rsidR="00FA0925" w:rsidRDefault="00FA0925" w:rsidP="00B7151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48114B6A" w14:textId="77777777" w:rsidR="00FA0925" w:rsidRDefault="00FA0925" w:rsidP="00B7151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06D87D58" w14:textId="77777777" w:rsidR="00FA0925" w:rsidRDefault="00FA0925" w:rsidP="00B7151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</w:p>
    <w:p w14:paraId="08695576" w14:textId="1E0542E8" w:rsidR="00B71515" w:rsidRPr="00B71515" w:rsidRDefault="00FA0925" w:rsidP="00B71515">
      <w:pPr>
        <w:spacing w:after="0" w:line="240" w:lineRule="auto"/>
        <w:jc w:val="both"/>
        <w:rPr>
          <w:rFonts w:ascii="Arial Narrow" w:eastAsia="Calibri" w:hAnsi="Arial Narrow" w:cs="Comic Sans MS"/>
          <w:b/>
          <w:color w:val="2F5496"/>
          <w:szCs w:val="24"/>
          <w:lang w:eastAsia="es-ES"/>
        </w:rPr>
      </w:pPr>
      <w:r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>XI</w:t>
      </w:r>
      <w:r w:rsidR="00FA2E97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ab/>
        <w:t xml:space="preserve">Bibliografía </w:t>
      </w:r>
      <w:r w:rsidR="00B71515" w:rsidRPr="00B71515">
        <w:rPr>
          <w:rFonts w:ascii="Arial Narrow" w:eastAsia="Calibri" w:hAnsi="Arial Narrow" w:cs="Comic Sans MS"/>
          <w:b/>
          <w:color w:val="2F5496"/>
          <w:szCs w:val="24"/>
          <w:lang w:eastAsia="es-ES"/>
        </w:rPr>
        <w:tab/>
      </w:r>
    </w:p>
    <w:bookmarkEnd w:id="17"/>
    <w:p w14:paraId="4C003482" w14:textId="77777777" w:rsidR="00B71515" w:rsidRPr="00B71515" w:rsidRDefault="00B71515" w:rsidP="00B7151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3EEB323F" w14:textId="77777777" w:rsidR="00B71515" w:rsidRPr="00B71515" w:rsidRDefault="00B71515" w:rsidP="00B7151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p w14:paraId="6DCF2E05" w14:textId="77777777" w:rsidR="005C4AA5" w:rsidRPr="005C4AA5" w:rsidRDefault="005C4AA5" w:rsidP="005C4AA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Arial Narrow" w:eastAsia="Calibri" w:hAnsi="Arial Narrow" w:cs="Comic Sans MS"/>
          <w:szCs w:val="24"/>
          <w:lang w:eastAsia="es-ES"/>
        </w:rPr>
      </w:pPr>
    </w:p>
    <w:sectPr w:rsidR="005C4AA5" w:rsidRPr="005C4AA5" w:rsidSect="000752E8">
      <w:headerReference w:type="even" r:id="rId8"/>
      <w:headerReference w:type="default" r:id="rId9"/>
      <w:footerReference w:type="default" r:id="rId10"/>
      <w:pgSz w:w="12240" w:h="15840" w:code="1"/>
      <w:pgMar w:top="1418" w:right="1418" w:bottom="1247" w:left="1418" w:header="539" w:footer="7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9B374" w14:textId="77777777" w:rsidR="00F86992" w:rsidRDefault="00F86992">
      <w:pPr>
        <w:spacing w:after="0" w:line="240" w:lineRule="auto"/>
      </w:pPr>
      <w:r>
        <w:separator/>
      </w:r>
    </w:p>
  </w:endnote>
  <w:endnote w:type="continuationSeparator" w:id="0">
    <w:p w14:paraId="17B7EA77" w14:textId="77777777" w:rsidR="00F86992" w:rsidRDefault="00F8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tigoni Light">
    <w:altName w:val="Arial"/>
    <w:charset w:val="00"/>
    <w:family w:val="swiss"/>
    <w:pitch w:val="variable"/>
    <w:sig w:usb0="00000001" w:usb1="00000000" w:usb2="00000000" w:usb3="00000000" w:csb0="0000001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C012" w14:textId="7C1C1BC7" w:rsidR="00BB1279" w:rsidRPr="00507EF1" w:rsidRDefault="005C4AA5" w:rsidP="00A13830">
    <w:pPr>
      <w:pStyle w:val="Piedepgina"/>
      <w:tabs>
        <w:tab w:val="clear" w:pos="4419"/>
        <w:tab w:val="clear" w:pos="8838"/>
      </w:tabs>
      <w:ind w:left="4389" w:right="-496" w:firstLine="1275"/>
      <w:jc w:val="center"/>
      <w:rPr>
        <w:rFonts w:ascii="Arial Narrow" w:hAnsi="Arial Narrow" w:cs="Comic Sans MS"/>
        <w:bCs/>
        <w:sz w:val="16"/>
      </w:rPr>
    </w:pPr>
    <w:r w:rsidRPr="00507EF1">
      <w:rPr>
        <w:rFonts w:ascii="Arial Narrow" w:hAnsi="Arial Narrow" w:cs="Comic Sans MS"/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3E7E60" wp14:editId="22AB28DA">
              <wp:simplePos x="0" y="0"/>
              <wp:positionH relativeFrom="column">
                <wp:posOffset>5563870</wp:posOffset>
              </wp:positionH>
              <wp:positionV relativeFrom="paragraph">
                <wp:posOffset>-102235</wp:posOffset>
              </wp:positionV>
              <wp:extent cx="729615" cy="318135"/>
              <wp:effectExtent l="6350" t="5715" r="6985" b="9525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87937B" w14:textId="77777777" w:rsidR="00BB1279" w:rsidRPr="00A459AE" w:rsidRDefault="00722C74" w:rsidP="00A1383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A459AE">
                            <w:rPr>
                              <w:rFonts w:ascii="Arial Narrow" w:hAnsi="Arial Narrow"/>
                              <w:b/>
                              <w:bCs/>
                              <w:sz w:val="14"/>
                              <w:szCs w:val="14"/>
                            </w:rPr>
                            <w:t>LOGOTIPO CONSULTOR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E7E60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0" type="#_x0000_t202" style="position:absolute;left:0;text-align:left;margin-left:438.1pt;margin-top:-8.05pt;width:57.45pt;height:2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">
              <v:stroke dashstyle="dash"/>
              <v:textbox>
                <w:txbxContent>
                  <w:p w14:paraId="0787937B" w14:textId="77777777" w:rsidR="00BB1279" w:rsidRPr="00A459AE" w:rsidRDefault="00722C74" w:rsidP="00A13830">
                    <w:pPr>
                      <w:jc w:val="center"/>
                      <w:rPr>
                        <w:rFonts w:ascii="Arial Narrow" w:hAnsi="Arial Narrow"/>
                        <w:b/>
                        <w:bCs/>
                        <w:sz w:val="14"/>
                        <w:szCs w:val="14"/>
                      </w:rPr>
                    </w:pPr>
                    <w:r w:rsidRPr="00A459AE">
                      <w:rPr>
                        <w:rFonts w:ascii="Arial Narrow" w:hAnsi="Arial Narrow"/>
                        <w:b/>
                        <w:bCs/>
                        <w:sz w:val="14"/>
                        <w:szCs w:val="14"/>
                      </w:rPr>
                      <w:t>LOGOTIPO CONSULTOR</w:t>
                    </w:r>
                  </w:p>
                </w:txbxContent>
              </v:textbox>
            </v:shape>
          </w:pict>
        </mc:Fallback>
      </mc:AlternateContent>
    </w:r>
    <w:r w:rsidRPr="00507EF1">
      <w:rPr>
        <w:rFonts w:ascii="Arial Narrow" w:hAnsi="Arial Narrow" w:cs="Comic Sans MS"/>
        <w:b/>
        <w:bCs/>
        <w:sz w:val="16"/>
      </w:rPr>
      <w:t>Consultor S.A. de C.V.</w:t>
    </w:r>
    <w:r w:rsidRPr="00507EF1">
      <w:rPr>
        <w:rFonts w:ascii="Arial Narrow" w:hAnsi="Arial Narrow" w:cs="Comic Sans MS"/>
        <w:bCs/>
        <w:sz w:val="16"/>
      </w:rPr>
      <w:t xml:space="preserve"> </w:t>
    </w:r>
  </w:p>
  <w:p w14:paraId="00BD2F03" w14:textId="1D666422" w:rsidR="00BB1279" w:rsidRPr="003630DA" w:rsidRDefault="00BB1279">
    <w:pPr>
      <w:pStyle w:val="Piedepgina"/>
      <w:rPr>
        <w:rFonts w:ascii="HelveticaNeue-Light" w:hAnsi="HelveticaNeue-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1128A" w14:textId="77777777" w:rsidR="00F86992" w:rsidRDefault="00F86992">
      <w:pPr>
        <w:spacing w:after="0" w:line="240" w:lineRule="auto"/>
      </w:pPr>
      <w:r>
        <w:separator/>
      </w:r>
    </w:p>
  </w:footnote>
  <w:footnote w:type="continuationSeparator" w:id="0">
    <w:p w14:paraId="58C12E14" w14:textId="77777777" w:rsidR="00F86992" w:rsidRDefault="00F86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19D4" w14:textId="77777777" w:rsidR="00BB1279" w:rsidRDefault="00000000">
    <w:pPr>
      <w:pStyle w:val="Encabezado"/>
    </w:pPr>
    <w:r>
      <w:rPr>
        <w:noProof/>
      </w:rPr>
      <w:pict w14:anchorId="346006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2040" o:spid="_x0000_s1026" type="#_x0000_t136" style="position:absolute;margin-left:0;margin-top:0;width:530.3pt;height:132.5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1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040"/>
      <w:gridCol w:w="3142"/>
      <w:gridCol w:w="2614"/>
      <w:gridCol w:w="2615"/>
    </w:tblGrid>
    <w:tr w:rsidR="00924509" w14:paraId="0C56E3DC" w14:textId="77777777" w:rsidTr="003630DA">
      <w:trPr>
        <w:cantSplit/>
        <w:trHeight w:val="257"/>
        <w:jc w:val="center"/>
      </w:trPr>
      <w:tc>
        <w:tcPr>
          <w:tcW w:w="2040" w:type="dxa"/>
          <w:vMerge w:val="restart"/>
        </w:tcPr>
        <w:p w14:paraId="5256A1F4" w14:textId="1A7CEE59" w:rsidR="00BB1279" w:rsidRDefault="005C4AA5">
          <w:pPr>
            <w:jc w:val="center"/>
            <w:rPr>
              <w:rFonts w:ascii="Century Schoolbook" w:hAnsi="Century Schoolbook"/>
              <w:b/>
              <w:bCs/>
              <w:sz w:val="16"/>
              <w:lang w:val="es-ES_tradnl"/>
            </w:rPr>
          </w:pPr>
          <w:r>
            <w:rPr>
              <w:rFonts w:ascii="Century Schoolbook" w:hAnsi="Century Schoolbook"/>
              <w:b/>
              <w:bCs/>
              <w:noProof/>
              <w:sz w:val="16"/>
              <w:lang w:val="es-ES_tradnl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62D5F80B" wp14:editId="23C6BE3D">
                    <wp:simplePos x="0" y="0"/>
                    <wp:positionH relativeFrom="column">
                      <wp:posOffset>106680</wp:posOffset>
                    </wp:positionH>
                    <wp:positionV relativeFrom="paragraph">
                      <wp:posOffset>146050</wp:posOffset>
                    </wp:positionV>
                    <wp:extent cx="952500" cy="480695"/>
                    <wp:effectExtent l="4445" t="5715" r="5080" b="8890"/>
                    <wp:wrapNone/>
                    <wp:docPr id="20" name="Cuadro de texto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2500" cy="4806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82DF93" w14:textId="77777777" w:rsidR="00BB1279" w:rsidRPr="00A13830" w:rsidRDefault="00BB1279" w:rsidP="00A13830">
                                <w:pPr>
                                  <w:jc w:val="center"/>
                                  <w:rPr>
                                    <w:rFonts w:ascii="HelveticaNeue-Light" w:hAnsi="HelveticaNeue-Light"/>
                                    <w:b/>
                                    <w:bCs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61C7D4CF" w14:textId="77777777" w:rsidR="00BB1279" w:rsidRPr="00507EF1" w:rsidRDefault="00722C74" w:rsidP="00A13830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507EF1">
                                  <w:rPr>
                                    <w:rFonts w:ascii="Arial Narrow" w:hAnsi="Arial Narrow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LOGOTIPO EMPRESA</w:t>
                                </w:r>
                              </w:p>
                              <w:p w14:paraId="4A3BE1D7" w14:textId="77777777" w:rsidR="00BB1279" w:rsidRDefault="00BB127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2D5F80B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0" o:spid="_x0000_s1029" type="#_x0000_t202" style="position:absolute;left:0;text-align:left;margin-left:8.4pt;margin-top:11.5pt;width:75pt;height:3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">
                    <v:stroke dashstyle="dash"/>
                    <v:textbox>
                      <w:txbxContent>
                        <w:p w14:paraId="3282DF93" w14:textId="77777777" w:rsidR="00BB1279" w:rsidRPr="00A13830" w:rsidRDefault="00BB1279" w:rsidP="00A13830">
                          <w:pPr>
                            <w:jc w:val="center"/>
                            <w:rPr>
                              <w:rFonts w:ascii="HelveticaNeue-Light" w:hAnsi="HelveticaNeue-Light"/>
                              <w:b/>
                              <w:bCs/>
                              <w:sz w:val="8"/>
                              <w:szCs w:val="8"/>
                            </w:rPr>
                          </w:pPr>
                        </w:p>
                        <w:p w14:paraId="61C7D4CF" w14:textId="77777777" w:rsidR="00BB1279" w:rsidRPr="00507EF1" w:rsidRDefault="00722C74" w:rsidP="00A1383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507EF1"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</w:rPr>
                            <w:t>LOGOTIPO EMPRESA</w:t>
                          </w:r>
                        </w:p>
                        <w:p w14:paraId="4A3BE1D7" w14:textId="77777777" w:rsidR="00BB1279" w:rsidRDefault="00BB1279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8371" w:type="dxa"/>
          <w:gridSpan w:val="3"/>
          <w:vAlign w:val="bottom"/>
        </w:tcPr>
        <w:p w14:paraId="608FEBD3" w14:textId="77777777" w:rsidR="00BB1279" w:rsidRPr="00507EF1" w:rsidRDefault="00722C74" w:rsidP="000E6940">
          <w:pPr>
            <w:pStyle w:val="bodyflushleftjust"/>
            <w:spacing w:after="120" w:line="240" w:lineRule="auto"/>
            <w:ind w:right="120"/>
            <w:jc w:val="center"/>
            <w:rPr>
              <w:rFonts w:ascii="Arial Narrow" w:hAnsi="Arial Narrow" w:cs="Comic Sans MS"/>
              <w:b/>
              <w:sz w:val="28"/>
              <w:szCs w:val="28"/>
            </w:rPr>
          </w:pPr>
          <w:r w:rsidRPr="00507EF1">
            <w:rPr>
              <w:rFonts w:ascii="Arial Narrow" w:hAnsi="Arial Narrow" w:cs="Comic Sans MS"/>
              <w:b/>
              <w:sz w:val="28"/>
              <w:szCs w:val="28"/>
            </w:rPr>
            <w:t>Razón Social S.A. de C.V.</w:t>
          </w:r>
        </w:p>
      </w:tc>
    </w:tr>
    <w:tr w:rsidR="00924509" w14:paraId="0C1ECFDF" w14:textId="77777777" w:rsidTr="003630DA">
      <w:trPr>
        <w:cantSplit/>
        <w:trHeight w:val="206"/>
        <w:jc w:val="center"/>
      </w:trPr>
      <w:tc>
        <w:tcPr>
          <w:tcW w:w="2040" w:type="dxa"/>
          <w:vMerge/>
        </w:tcPr>
        <w:p w14:paraId="7C70191A" w14:textId="77777777" w:rsidR="00BB1279" w:rsidRDefault="00BB1279">
          <w:pPr>
            <w:pStyle w:val="bodyflushleftjust"/>
            <w:spacing w:after="120"/>
            <w:jc w:val="center"/>
            <w:rPr>
              <w:rFonts w:ascii="Century Schoolbook" w:hAnsi="Century Schoolbook"/>
            </w:rPr>
          </w:pPr>
        </w:p>
      </w:tc>
      <w:tc>
        <w:tcPr>
          <w:tcW w:w="3142" w:type="dxa"/>
          <w:vAlign w:val="center"/>
        </w:tcPr>
        <w:p w14:paraId="738004C3" w14:textId="0DAFFBE6" w:rsidR="00BB1279" w:rsidRPr="00507EF1" w:rsidRDefault="0084796C" w:rsidP="006455FF">
          <w:pPr>
            <w:pStyle w:val="bodyflushleftjust"/>
            <w:spacing w:after="120" w:line="240" w:lineRule="auto"/>
            <w:ind w:right="0"/>
            <w:rPr>
              <w:rFonts w:ascii="Arial Narrow" w:hAnsi="Arial Narrow" w:cs="Comic Sans MS"/>
              <w:sz w:val="22"/>
            </w:rPr>
          </w:pPr>
          <w:r>
            <w:rPr>
              <w:rFonts w:ascii="Arial Narrow" w:hAnsi="Arial Narrow" w:cs="Comic Sans MS"/>
              <w:b/>
              <w:bCs/>
              <w:sz w:val="22"/>
            </w:rPr>
            <w:t>NO REGISTRO ASESOR</w:t>
          </w:r>
        </w:p>
      </w:tc>
      <w:tc>
        <w:tcPr>
          <w:tcW w:w="5229" w:type="dxa"/>
          <w:gridSpan w:val="2"/>
          <w:vAlign w:val="center"/>
        </w:tcPr>
        <w:p w14:paraId="1B3FC123" w14:textId="07AEB1A7" w:rsidR="00BB1279" w:rsidRDefault="00303942" w:rsidP="0084796C">
          <w:pPr>
            <w:pStyle w:val="bodyflushleftjust"/>
            <w:spacing w:after="0" w:line="240" w:lineRule="auto"/>
            <w:ind w:right="0"/>
            <w:rPr>
              <w:rFonts w:ascii="Arial Narrow" w:hAnsi="Arial Narrow" w:cs="Comic Sans MS"/>
              <w:sz w:val="22"/>
              <w:szCs w:val="22"/>
            </w:rPr>
          </w:pPr>
          <w:r w:rsidRPr="00507EF1">
            <w:rPr>
              <w:rFonts w:ascii="Arial Narrow" w:hAnsi="Arial Narrow" w:cs="Comic Sans MS"/>
              <w:b/>
              <w:bCs/>
              <w:sz w:val="22"/>
              <w:szCs w:val="22"/>
            </w:rPr>
            <w:t>Título</w:t>
          </w:r>
          <w:r w:rsidR="00722C74" w:rsidRPr="00507EF1">
            <w:rPr>
              <w:rFonts w:ascii="Arial Narrow" w:hAnsi="Arial Narrow" w:cs="Comic Sans MS"/>
              <w:b/>
              <w:bCs/>
              <w:sz w:val="22"/>
              <w:szCs w:val="22"/>
            </w:rPr>
            <w:t>:</w:t>
          </w:r>
          <w:r w:rsidR="00722C74" w:rsidRPr="00507EF1">
            <w:rPr>
              <w:rFonts w:ascii="Arial Narrow" w:hAnsi="Arial Narrow" w:cs="Comic Sans MS"/>
              <w:b/>
              <w:sz w:val="22"/>
              <w:szCs w:val="22"/>
            </w:rPr>
            <w:t xml:space="preserve"> </w:t>
          </w:r>
          <w:r w:rsidR="0084796C">
            <w:rPr>
              <w:rFonts w:ascii="Arial Narrow" w:hAnsi="Arial Narrow" w:cs="Comic Sans MS"/>
              <w:sz w:val="22"/>
              <w:szCs w:val="22"/>
            </w:rPr>
            <w:t>ANÁLISIS DE RIESGO</w:t>
          </w:r>
          <w:r w:rsidR="00220C16">
            <w:rPr>
              <w:rFonts w:ascii="Arial Narrow" w:hAnsi="Arial Narrow" w:cs="Comic Sans MS"/>
              <w:sz w:val="22"/>
              <w:szCs w:val="22"/>
            </w:rPr>
            <w:t>S Y VULNERABILIDAD</w:t>
          </w:r>
          <w:r w:rsidR="0084796C">
            <w:rPr>
              <w:rFonts w:ascii="Arial Narrow" w:hAnsi="Arial Narrow" w:cs="Comic Sans MS"/>
              <w:sz w:val="22"/>
              <w:szCs w:val="22"/>
            </w:rPr>
            <w:t xml:space="preserve"> </w:t>
          </w:r>
        </w:p>
        <w:p w14:paraId="685E7E43" w14:textId="57826590" w:rsidR="00303942" w:rsidRPr="00605633" w:rsidRDefault="00303942" w:rsidP="0084796C">
          <w:pPr>
            <w:pStyle w:val="bodyflushleftjust"/>
            <w:spacing w:after="0" w:line="240" w:lineRule="auto"/>
            <w:ind w:right="0"/>
            <w:rPr>
              <w:rFonts w:ascii="Arial Narrow" w:hAnsi="Arial Narrow" w:cs="Comic Sans MS"/>
            </w:rPr>
          </w:pPr>
          <w:r>
            <w:rPr>
              <w:rFonts w:ascii="Arial Narrow" w:hAnsi="Arial Narrow" w:cs="Comic Sans MS"/>
              <w:sz w:val="22"/>
              <w:szCs w:val="22"/>
            </w:rPr>
            <w:t>“Nombre del proyecto”</w:t>
          </w:r>
        </w:p>
      </w:tc>
    </w:tr>
    <w:tr w:rsidR="00924509" w14:paraId="34EABFAE" w14:textId="77777777" w:rsidTr="003630DA">
      <w:trPr>
        <w:cantSplit/>
        <w:trHeight w:val="98"/>
        <w:jc w:val="center"/>
      </w:trPr>
      <w:tc>
        <w:tcPr>
          <w:tcW w:w="2040" w:type="dxa"/>
          <w:vMerge/>
        </w:tcPr>
        <w:p w14:paraId="15195756" w14:textId="77777777" w:rsidR="00BB1279" w:rsidRDefault="00BB1279">
          <w:pPr>
            <w:pStyle w:val="bodyflushleftjust"/>
            <w:spacing w:after="120"/>
            <w:jc w:val="center"/>
            <w:rPr>
              <w:rFonts w:ascii="Century Schoolbook" w:hAnsi="Century Schoolbook"/>
            </w:rPr>
          </w:pPr>
        </w:p>
      </w:tc>
      <w:tc>
        <w:tcPr>
          <w:tcW w:w="3142" w:type="dxa"/>
          <w:vAlign w:val="center"/>
        </w:tcPr>
        <w:p w14:paraId="08383000" w14:textId="30B5F03F" w:rsidR="00BB1279" w:rsidRPr="00507EF1" w:rsidRDefault="00722C74" w:rsidP="00A4323A">
          <w:pPr>
            <w:pStyle w:val="bodyflushleftjust"/>
            <w:spacing w:after="120" w:line="240" w:lineRule="auto"/>
            <w:ind w:right="0"/>
            <w:rPr>
              <w:rFonts w:ascii="Arial Narrow" w:hAnsi="Arial Narrow" w:cs="Comic Sans MS"/>
              <w:sz w:val="22"/>
            </w:rPr>
          </w:pPr>
          <w:r w:rsidRPr="00507EF1">
            <w:rPr>
              <w:rFonts w:ascii="Arial Narrow" w:hAnsi="Arial Narrow" w:cs="Comic Sans MS"/>
              <w:b/>
              <w:bCs/>
              <w:sz w:val="22"/>
            </w:rPr>
            <w:t xml:space="preserve">Fecha de </w:t>
          </w:r>
          <w:r>
            <w:rPr>
              <w:rFonts w:ascii="Arial Narrow" w:hAnsi="Arial Narrow" w:cs="Comic Sans MS"/>
              <w:b/>
              <w:bCs/>
              <w:sz w:val="22"/>
            </w:rPr>
            <w:t>Emisión</w:t>
          </w:r>
          <w:r w:rsidRPr="00507EF1">
            <w:rPr>
              <w:rFonts w:ascii="Arial Narrow" w:hAnsi="Arial Narrow" w:cs="Comic Sans MS"/>
              <w:b/>
              <w:bCs/>
              <w:sz w:val="22"/>
            </w:rPr>
            <w:t xml:space="preserve">: </w:t>
          </w:r>
          <w:r>
            <w:rPr>
              <w:rFonts w:ascii="Arial Narrow" w:hAnsi="Arial Narrow" w:cs="Comic Sans MS"/>
              <w:b/>
              <w:bCs/>
              <w:sz w:val="22"/>
            </w:rPr>
            <w:t>________ 202</w:t>
          </w:r>
          <w:r w:rsidR="00D45585">
            <w:rPr>
              <w:rFonts w:ascii="Arial Narrow" w:hAnsi="Arial Narrow" w:cs="Comic Sans MS"/>
              <w:b/>
              <w:bCs/>
              <w:sz w:val="22"/>
            </w:rPr>
            <w:t>4</w:t>
          </w:r>
        </w:p>
      </w:tc>
      <w:tc>
        <w:tcPr>
          <w:tcW w:w="2614" w:type="dxa"/>
          <w:vAlign w:val="bottom"/>
        </w:tcPr>
        <w:p w14:paraId="6E96147D" w14:textId="77777777" w:rsidR="00BB1279" w:rsidRPr="00507EF1" w:rsidRDefault="00722C74" w:rsidP="00A4323A">
          <w:pPr>
            <w:pStyle w:val="bodyflushleftjust"/>
            <w:spacing w:after="120"/>
            <w:ind w:right="0"/>
            <w:rPr>
              <w:rFonts w:ascii="Arial Narrow" w:hAnsi="Arial Narrow"/>
              <w:b/>
              <w:sz w:val="22"/>
            </w:rPr>
          </w:pPr>
          <w:r w:rsidRPr="00507EF1">
            <w:rPr>
              <w:rFonts w:ascii="Arial Narrow" w:hAnsi="Arial Narrow" w:cs="Comic Sans MS"/>
              <w:b/>
              <w:bCs/>
              <w:sz w:val="22"/>
            </w:rPr>
            <w:t>Revisión No:</w:t>
          </w:r>
          <w:r w:rsidRPr="00507EF1">
            <w:rPr>
              <w:rFonts w:ascii="Arial Narrow" w:hAnsi="Arial Narrow"/>
              <w:sz w:val="22"/>
            </w:rPr>
            <w:t xml:space="preserve"> 0</w:t>
          </w:r>
        </w:p>
      </w:tc>
      <w:tc>
        <w:tcPr>
          <w:tcW w:w="2615" w:type="dxa"/>
          <w:vAlign w:val="bottom"/>
        </w:tcPr>
        <w:p w14:paraId="0E9CEADC" w14:textId="77777777" w:rsidR="00BB1279" w:rsidRPr="00507EF1" w:rsidRDefault="00722C74" w:rsidP="00A4323A">
          <w:pPr>
            <w:pStyle w:val="bodyflushleftjust"/>
            <w:spacing w:after="120"/>
            <w:ind w:right="0"/>
            <w:jc w:val="both"/>
            <w:rPr>
              <w:rFonts w:ascii="Arial Narrow" w:hAnsi="Arial Narrow" w:cs="Comic Sans MS"/>
              <w:b/>
              <w:sz w:val="22"/>
              <w:szCs w:val="22"/>
            </w:rPr>
          </w:pPr>
          <w:r w:rsidRPr="00507EF1">
            <w:rPr>
              <w:rFonts w:ascii="Arial Narrow" w:hAnsi="Arial Narrow" w:cs="Comic Sans MS"/>
              <w:b/>
              <w:sz w:val="22"/>
              <w:szCs w:val="22"/>
            </w:rPr>
            <w:t>Paginación:</w:t>
          </w:r>
          <w:r w:rsidRPr="00507EF1">
            <w:rPr>
              <w:rFonts w:ascii="Arial Narrow" w:hAnsi="Arial Narrow" w:cs="Comic Sans MS"/>
              <w:sz w:val="22"/>
              <w:szCs w:val="22"/>
            </w:rPr>
            <w:t xml:space="preserve"> </w:t>
          </w:r>
          <w:r w:rsidRPr="00507EF1">
            <w:rPr>
              <w:rStyle w:val="Nmerodepgina"/>
              <w:rFonts w:ascii="Arial Narrow" w:hAnsi="Arial Narrow"/>
              <w:sz w:val="22"/>
              <w:szCs w:val="22"/>
            </w:rPr>
            <w:fldChar w:fldCharType="begin"/>
          </w:r>
          <w:r w:rsidRPr="00507EF1">
            <w:rPr>
              <w:rStyle w:val="Nmerodepgina"/>
              <w:rFonts w:ascii="Arial Narrow" w:hAnsi="Arial Narrow"/>
              <w:sz w:val="22"/>
              <w:szCs w:val="22"/>
            </w:rPr>
            <w:instrText xml:space="preserve"> PAGE </w:instrText>
          </w:r>
          <w:r w:rsidRPr="00507EF1">
            <w:rPr>
              <w:rStyle w:val="Nmerodepgina"/>
              <w:rFonts w:ascii="Arial Narrow" w:hAnsi="Arial Narrow"/>
              <w:sz w:val="22"/>
              <w:szCs w:val="22"/>
            </w:rPr>
            <w:fldChar w:fldCharType="separate"/>
          </w:r>
          <w:r w:rsidRPr="00507EF1">
            <w:rPr>
              <w:rStyle w:val="Nmerodepgina"/>
              <w:rFonts w:ascii="Arial Narrow" w:hAnsi="Arial Narrow"/>
              <w:noProof/>
              <w:sz w:val="22"/>
              <w:szCs w:val="22"/>
            </w:rPr>
            <w:t>31</w:t>
          </w:r>
          <w:r w:rsidRPr="00507EF1">
            <w:rPr>
              <w:rStyle w:val="Nmerodepgina"/>
              <w:rFonts w:ascii="Arial Narrow" w:hAnsi="Arial Narrow"/>
              <w:sz w:val="22"/>
              <w:szCs w:val="22"/>
            </w:rPr>
            <w:fldChar w:fldCharType="end"/>
          </w:r>
          <w:r w:rsidRPr="00507EF1">
            <w:rPr>
              <w:rStyle w:val="Nmerodepgina"/>
              <w:rFonts w:ascii="Arial Narrow" w:hAnsi="Arial Narrow"/>
              <w:sz w:val="22"/>
              <w:szCs w:val="22"/>
            </w:rPr>
            <w:t xml:space="preserve"> de </w:t>
          </w:r>
          <w:r w:rsidRPr="00507EF1">
            <w:rPr>
              <w:rStyle w:val="Nmerodepgina"/>
              <w:rFonts w:ascii="Arial Narrow" w:hAnsi="Arial Narrow"/>
              <w:sz w:val="22"/>
              <w:szCs w:val="22"/>
            </w:rPr>
            <w:fldChar w:fldCharType="begin"/>
          </w:r>
          <w:r w:rsidRPr="00507EF1">
            <w:rPr>
              <w:rStyle w:val="Nmerodepgina"/>
              <w:rFonts w:ascii="Arial Narrow" w:hAnsi="Arial Narrow"/>
              <w:sz w:val="22"/>
              <w:szCs w:val="22"/>
            </w:rPr>
            <w:instrText xml:space="preserve"> NUMPAGES </w:instrText>
          </w:r>
          <w:r w:rsidRPr="00507EF1">
            <w:rPr>
              <w:rStyle w:val="Nmerodepgina"/>
              <w:rFonts w:ascii="Arial Narrow" w:hAnsi="Arial Narrow"/>
              <w:sz w:val="22"/>
              <w:szCs w:val="22"/>
            </w:rPr>
            <w:fldChar w:fldCharType="separate"/>
          </w:r>
          <w:r w:rsidRPr="00507EF1">
            <w:rPr>
              <w:rStyle w:val="Nmerodepgina"/>
              <w:rFonts w:ascii="Arial Narrow" w:hAnsi="Arial Narrow"/>
              <w:noProof/>
              <w:sz w:val="22"/>
              <w:szCs w:val="22"/>
            </w:rPr>
            <w:t>32</w:t>
          </w:r>
          <w:r w:rsidRPr="00507EF1">
            <w:rPr>
              <w:rStyle w:val="Nmerodepgina"/>
              <w:rFonts w:ascii="Arial Narrow" w:hAnsi="Arial Narrow"/>
              <w:sz w:val="22"/>
              <w:szCs w:val="22"/>
            </w:rPr>
            <w:fldChar w:fldCharType="end"/>
          </w:r>
          <w:r w:rsidRPr="00507EF1">
            <w:rPr>
              <w:rFonts w:ascii="Arial Narrow" w:hAnsi="Arial Narrow" w:cs="Comic Sans MS"/>
              <w:b/>
              <w:sz w:val="22"/>
              <w:szCs w:val="22"/>
            </w:rPr>
            <w:t xml:space="preserve"> </w:t>
          </w:r>
        </w:p>
      </w:tc>
    </w:tr>
  </w:tbl>
  <w:p w14:paraId="2CC8542C" w14:textId="7F7165FC" w:rsidR="00BB1279" w:rsidRDefault="005C4AA5">
    <w:pPr>
      <w:pStyle w:val="Encabezado"/>
    </w:pPr>
    <w:r>
      <w:rPr>
        <w:noProof/>
        <w:sz w:val="20"/>
      </w:rPr>
      <w:drawing>
        <wp:anchor distT="0" distB="0" distL="114300" distR="114300" simplePos="0" relativeHeight="251658752" behindDoc="1" locked="0" layoutInCell="1" allowOverlap="1" wp14:anchorId="4599A27A" wp14:editId="2F58DF0B">
          <wp:simplePos x="0" y="0"/>
          <wp:positionH relativeFrom="column">
            <wp:posOffset>-635</wp:posOffset>
          </wp:positionH>
          <wp:positionV relativeFrom="paragraph">
            <wp:posOffset>1269365</wp:posOffset>
          </wp:positionV>
          <wp:extent cx="5772150" cy="5401310"/>
          <wp:effectExtent l="0" t="0" r="0" b="8890"/>
          <wp:wrapNone/>
          <wp:docPr id="555927955" name="Imagen 5559279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540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1728"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1FAEC0D" wp14:editId="51A64725">
              <wp:simplePos x="0" y="0"/>
              <wp:positionH relativeFrom="column">
                <wp:posOffset>-330200</wp:posOffset>
              </wp:positionH>
              <wp:positionV relativeFrom="paragraph">
                <wp:posOffset>85725</wp:posOffset>
              </wp:positionV>
              <wp:extent cx="6623685" cy="8115300"/>
              <wp:effectExtent l="8255" t="10795" r="6985" b="8255"/>
              <wp:wrapNone/>
              <wp:docPr id="18" name="Rectángul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3685" cy="81153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129651" id="Rectángulo 18" o:spid="_x0000_s1026" style="position:absolute;margin-left:-26pt;margin-top:6.75pt;width:521.55pt;height:6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" filled="f" strokeweight="1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7E0872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Tahoma" w:hAnsi="Tahoma" w:hint="default"/>
      </w:rPr>
    </w:lvl>
  </w:abstractNum>
  <w:abstractNum w:abstractNumId="1" w15:restartNumberingAfterBreak="0">
    <w:nsid w:val="FFFFFF82"/>
    <w:multiLevelType w:val="singleLevel"/>
    <w:tmpl w:val="969E97E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Tahoma" w:hAnsi="Tahoma" w:hint="default"/>
      </w:rPr>
    </w:lvl>
  </w:abstractNum>
  <w:abstractNum w:abstractNumId="2" w15:restartNumberingAfterBreak="0">
    <w:nsid w:val="FFFFFF83"/>
    <w:multiLevelType w:val="singleLevel"/>
    <w:tmpl w:val="38D6C3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Tahoma" w:hAnsi="Tahoma" w:hint="default"/>
      </w:rPr>
    </w:lvl>
  </w:abstractNum>
  <w:abstractNum w:abstractNumId="3" w15:restartNumberingAfterBreak="0">
    <w:nsid w:val="FFFFFF89"/>
    <w:multiLevelType w:val="singleLevel"/>
    <w:tmpl w:val="9C060D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" w15:restartNumberingAfterBreak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lowerLetter"/>
      <w:lvlText w:val="%4."/>
      <w:legacy w:legacy="1" w:legacySpace="0" w:legacyIndent="0"/>
      <w:lvlJc w:val="left"/>
    </w:lvl>
    <w:lvl w:ilvl="4">
      <w:start w:val="1"/>
      <w:numFmt w:val="decimal"/>
      <w:lvlText w:val="(%5)"/>
      <w:legacy w:legacy="1" w:legacySpace="0" w:legacyIndent="0"/>
      <w:lvlJc w:val="left"/>
    </w:lvl>
    <w:lvl w:ilvl="5">
      <w:start w:val="1"/>
      <w:numFmt w:val="lowerLetter"/>
      <w:pStyle w:val="Ttulo6"/>
      <w:lvlText w:val="(%6)"/>
      <w:legacy w:legacy="1" w:legacySpace="0" w:legacyIndent="0"/>
      <w:lvlJc w:val="left"/>
    </w:lvl>
    <w:lvl w:ilvl="6">
      <w:start w:val="1"/>
      <w:numFmt w:val="lowerRoman"/>
      <w:pStyle w:val="Ttulo7"/>
      <w:lvlText w:val="%7)"/>
      <w:legacy w:legacy="1" w:legacySpace="0" w:legacyIndent="0"/>
      <w:lvlJc w:val="left"/>
    </w:lvl>
    <w:lvl w:ilvl="7">
      <w:start w:val="1"/>
      <w:numFmt w:val="lowerLetter"/>
      <w:pStyle w:val="Ttulo8"/>
      <w:lvlText w:val="%8)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5" w15:restartNumberingAfterBreak="0">
    <w:nsid w:val="001C5892"/>
    <w:multiLevelType w:val="hybridMultilevel"/>
    <w:tmpl w:val="8384C01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Arial" w:hAnsi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Arial" w:hAnsi="Arial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9FA5D3D"/>
    <w:multiLevelType w:val="hybridMultilevel"/>
    <w:tmpl w:val="7DB88A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Arial" w:hAnsi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Arial" w:hAnsi="Arial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DDE24E0"/>
    <w:multiLevelType w:val="hybridMultilevel"/>
    <w:tmpl w:val="974E38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Arial" w:hAnsi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Arial" w:hAnsi="Arial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227004"/>
    <w:multiLevelType w:val="hybridMultilevel"/>
    <w:tmpl w:val="557E520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B1099"/>
    <w:multiLevelType w:val="hybridMultilevel"/>
    <w:tmpl w:val="8FE83C6C"/>
    <w:lvl w:ilvl="0" w:tplc="080A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54A4E25"/>
    <w:multiLevelType w:val="hybridMultilevel"/>
    <w:tmpl w:val="2A267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Arial" w:hAnsi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Arial" w:hAnsi="Arial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C7121B1"/>
    <w:multiLevelType w:val="hybridMultilevel"/>
    <w:tmpl w:val="6F64C9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Arial" w:hAnsi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Arial" w:hAnsi="Arial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0196A53"/>
    <w:multiLevelType w:val="hybridMultilevel"/>
    <w:tmpl w:val="692AC6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937C1"/>
    <w:multiLevelType w:val="hybridMultilevel"/>
    <w:tmpl w:val="35683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80A0005">
      <w:start w:val="1"/>
      <w:numFmt w:val="bullet"/>
      <w:lvlText w:val=""/>
      <w:lvlJc w:val="left"/>
      <w:pPr>
        <w:ind w:left="1440" w:hanging="360"/>
      </w:pPr>
      <w:rPr>
        <w:rFonts w:ascii="Arial" w:hAnsi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Arial" w:hAnsi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Arial" w:hAnsi="Arial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05E7128"/>
    <w:multiLevelType w:val="hybridMultilevel"/>
    <w:tmpl w:val="CD92D7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Arial" w:hAnsi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Arial" w:hAnsi="Arial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80448BD"/>
    <w:multiLevelType w:val="hybridMultilevel"/>
    <w:tmpl w:val="9ACCE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Arial" w:hAnsi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Arial" w:hAnsi="Arial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758555C"/>
    <w:multiLevelType w:val="hybridMultilevel"/>
    <w:tmpl w:val="FCC0DF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F433E"/>
    <w:multiLevelType w:val="hybridMultilevel"/>
    <w:tmpl w:val="1B3E6A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80A0005">
      <w:start w:val="1"/>
      <w:numFmt w:val="bullet"/>
      <w:lvlText w:val=""/>
      <w:lvlJc w:val="left"/>
      <w:pPr>
        <w:ind w:left="1440" w:hanging="360"/>
      </w:pPr>
      <w:rPr>
        <w:rFonts w:ascii="Arial" w:hAnsi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Arial" w:hAnsi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Arial" w:hAnsi="Arial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BC8356B"/>
    <w:multiLevelType w:val="hybridMultilevel"/>
    <w:tmpl w:val="00D08E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F46E3"/>
    <w:multiLevelType w:val="hybridMultilevel"/>
    <w:tmpl w:val="92A405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80A0005">
      <w:start w:val="1"/>
      <w:numFmt w:val="bullet"/>
      <w:lvlText w:val=""/>
      <w:lvlJc w:val="left"/>
      <w:pPr>
        <w:ind w:left="1440" w:hanging="360"/>
      </w:pPr>
      <w:rPr>
        <w:rFonts w:ascii="Arial" w:hAnsi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Arial" w:hAnsi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Arial" w:hAnsi="Arial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B960DCA"/>
    <w:multiLevelType w:val="hybridMultilevel"/>
    <w:tmpl w:val="801AE7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Arial" w:hAnsi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Arial" w:hAnsi="Arial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FDB52FE"/>
    <w:multiLevelType w:val="hybridMultilevel"/>
    <w:tmpl w:val="61A20E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904767">
    <w:abstractNumId w:val="4"/>
  </w:num>
  <w:num w:numId="2" w16cid:durableId="475805014">
    <w:abstractNumId w:val="2"/>
  </w:num>
  <w:num w:numId="3" w16cid:durableId="1409646333">
    <w:abstractNumId w:val="3"/>
  </w:num>
  <w:num w:numId="4" w16cid:durableId="98987084">
    <w:abstractNumId w:val="1"/>
  </w:num>
  <w:num w:numId="5" w16cid:durableId="2048986068">
    <w:abstractNumId w:val="0"/>
  </w:num>
  <w:num w:numId="6" w16cid:durableId="91584843">
    <w:abstractNumId w:val="20"/>
  </w:num>
  <w:num w:numId="7" w16cid:durableId="2144731872">
    <w:abstractNumId w:val="14"/>
  </w:num>
  <w:num w:numId="8" w16cid:durableId="1806854961">
    <w:abstractNumId w:val="16"/>
  </w:num>
  <w:num w:numId="9" w16cid:durableId="1961573262">
    <w:abstractNumId w:val="7"/>
  </w:num>
  <w:num w:numId="10" w16cid:durableId="21977697">
    <w:abstractNumId w:val="17"/>
  </w:num>
  <w:num w:numId="11" w16cid:durableId="2118745520">
    <w:abstractNumId w:val="13"/>
  </w:num>
  <w:num w:numId="12" w16cid:durableId="789206963">
    <w:abstractNumId w:val="19"/>
  </w:num>
  <w:num w:numId="13" w16cid:durableId="747457015">
    <w:abstractNumId w:val="15"/>
  </w:num>
  <w:num w:numId="14" w16cid:durableId="1197737956">
    <w:abstractNumId w:val="10"/>
  </w:num>
  <w:num w:numId="15" w16cid:durableId="1599406209">
    <w:abstractNumId w:val="11"/>
  </w:num>
  <w:num w:numId="16" w16cid:durableId="1951355346">
    <w:abstractNumId w:val="6"/>
  </w:num>
  <w:num w:numId="17" w16cid:durableId="836119713">
    <w:abstractNumId w:val="5"/>
  </w:num>
  <w:num w:numId="18" w16cid:durableId="1407341645">
    <w:abstractNumId w:val="12"/>
  </w:num>
  <w:num w:numId="19" w16cid:durableId="1135221714">
    <w:abstractNumId w:val="18"/>
  </w:num>
  <w:num w:numId="20" w16cid:durableId="251865151">
    <w:abstractNumId w:val="8"/>
  </w:num>
  <w:num w:numId="21" w16cid:durableId="1055857821">
    <w:abstractNumId w:val="21"/>
  </w:num>
  <w:num w:numId="22" w16cid:durableId="15787136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A5"/>
    <w:rsid w:val="000408AF"/>
    <w:rsid w:val="00065559"/>
    <w:rsid w:val="000752E8"/>
    <w:rsid w:val="000759C6"/>
    <w:rsid w:val="00093F2F"/>
    <w:rsid w:val="000B01DD"/>
    <w:rsid w:val="000F2701"/>
    <w:rsid w:val="000F60AD"/>
    <w:rsid w:val="00102C6D"/>
    <w:rsid w:val="00111E83"/>
    <w:rsid w:val="00171747"/>
    <w:rsid w:val="001918D0"/>
    <w:rsid w:val="001970C9"/>
    <w:rsid w:val="001B7EAE"/>
    <w:rsid w:val="001E1B5D"/>
    <w:rsid w:val="001F01CC"/>
    <w:rsid w:val="001F5E4F"/>
    <w:rsid w:val="00220C16"/>
    <w:rsid w:val="00235D87"/>
    <w:rsid w:val="002410DC"/>
    <w:rsid w:val="0025580D"/>
    <w:rsid w:val="002C3D33"/>
    <w:rsid w:val="002E0494"/>
    <w:rsid w:val="00301014"/>
    <w:rsid w:val="00303942"/>
    <w:rsid w:val="003418B2"/>
    <w:rsid w:val="00355038"/>
    <w:rsid w:val="00365EF1"/>
    <w:rsid w:val="003737A3"/>
    <w:rsid w:val="003B62D9"/>
    <w:rsid w:val="003C2608"/>
    <w:rsid w:val="003D2389"/>
    <w:rsid w:val="003F5E01"/>
    <w:rsid w:val="004037BC"/>
    <w:rsid w:val="004810DF"/>
    <w:rsid w:val="00495CEF"/>
    <w:rsid w:val="004B7AEC"/>
    <w:rsid w:val="004C3F74"/>
    <w:rsid w:val="005013A5"/>
    <w:rsid w:val="00513960"/>
    <w:rsid w:val="00517387"/>
    <w:rsid w:val="00561CCA"/>
    <w:rsid w:val="005759D4"/>
    <w:rsid w:val="00581595"/>
    <w:rsid w:val="005A194E"/>
    <w:rsid w:val="005C1E33"/>
    <w:rsid w:val="005C4AA5"/>
    <w:rsid w:val="00603ABC"/>
    <w:rsid w:val="006201E6"/>
    <w:rsid w:val="00631928"/>
    <w:rsid w:val="00642C1F"/>
    <w:rsid w:val="006634F5"/>
    <w:rsid w:val="006A7BE0"/>
    <w:rsid w:val="006B5BEE"/>
    <w:rsid w:val="006E3150"/>
    <w:rsid w:val="00722C74"/>
    <w:rsid w:val="00755B6C"/>
    <w:rsid w:val="007F6935"/>
    <w:rsid w:val="0084796C"/>
    <w:rsid w:val="00850403"/>
    <w:rsid w:val="00854962"/>
    <w:rsid w:val="00864DFF"/>
    <w:rsid w:val="00882ED3"/>
    <w:rsid w:val="00885C25"/>
    <w:rsid w:val="008868C8"/>
    <w:rsid w:val="008B0B3D"/>
    <w:rsid w:val="008C0804"/>
    <w:rsid w:val="009033DC"/>
    <w:rsid w:val="00921671"/>
    <w:rsid w:val="00976C0D"/>
    <w:rsid w:val="009B6FEB"/>
    <w:rsid w:val="009C1A50"/>
    <w:rsid w:val="009F7BB8"/>
    <w:rsid w:val="00A23240"/>
    <w:rsid w:val="00A61918"/>
    <w:rsid w:val="00A87F7B"/>
    <w:rsid w:val="00A90935"/>
    <w:rsid w:val="00AE376B"/>
    <w:rsid w:val="00AF37D4"/>
    <w:rsid w:val="00B12F06"/>
    <w:rsid w:val="00B33C8D"/>
    <w:rsid w:val="00B71515"/>
    <w:rsid w:val="00BA6E21"/>
    <w:rsid w:val="00BB1279"/>
    <w:rsid w:val="00C60B29"/>
    <w:rsid w:val="00C62290"/>
    <w:rsid w:val="00C6541F"/>
    <w:rsid w:val="00C842F6"/>
    <w:rsid w:val="00C95899"/>
    <w:rsid w:val="00CD5551"/>
    <w:rsid w:val="00CE25B1"/>
    <w:rsid w:val="00D45585"/>
    <w:rsid w:val="00DD1FAE"/>
    <w:rsid w:val="00E470B1"/>
    <w:rsid w:val="00EA45EA"/>
    <w:rsid w:val="00EC4191"/>
    <w:rsid w:val="00EC5A09"/>
    <w:rsid w:val="00F86992"/>
    <w:rsid w:val="00F9451C"/>
    <w:rsid w:val="00FA0925"/>
    <w:rsid w:val="00FA2E97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AF1C2"/>
  <w15:chartTrackingRefBased/>
  <w15:docId w15:val="{08F706B5-290B-4545-9A7A-91609C4D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C4AA5"/>
    <w:pPr>
      <w:keepNext/>
      <w:tabs>
        <w:tab w:val="left" w:pos="-720"/>
        <w:tab w:val="left" w:pos="0"/>
      </w:tabs>
      <w:suppressAutoHyphens/>
      <w:spacing w:after="0" w:line="240" w:lineRule="auto"/>
      <w:outlineLvl w:val="0"/>
    </w:pPr>
    <w:rPr>
      <w:rFonts w:ascii="Comic Sans MS" w:eastAsia="Calibri" w:hAnsi="Comic Sans MS" w:cs="Comic Sans MS"/>
      <w:b/>
      <w:spacing w:val="-3"/>
      <w:sz w:val="20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5C4AA5"/>
    <w:pPr>
      <w:keepNext/>
      <w:spacing w:after="0" w:line="240" w:lineRule="auto"/>
      <w:ind w:left="180" w:hanging="180"/>
      <w:jc w:val="center"/>
      <w:outlineLvl w:val="1"/>
    </w:pPr>
    <w:rPr>
      <w:rFonts w:ascii="Century Gothic" w:eastAsia="Calibri" w:hAnsi="Century Gothic" w:cs="Calibri"/>
      <w:b/>
      <w:bCs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5C4AA5"/>
    <w:pPr>
      <w:keepNext/>
      <w:spacing w:after="0" w:line="240" w:lineRule="auto"/>
      <w:outlineLvl w:val="2"/>
    </w:pPr>
    <w:rPr>
      <w:rFonts w:ascii="Comic Sans MS" w:eastAsia="Calibri" w:hAnsi="Comic Sans MS" w:cs="Calibri"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5C4AA5"/>
    <w:pPr>
      <w:keepNext/>
      <w:spacing w:after="0" w:line="240" w:lineRule="auto"/>
      <w:outlineLvl w:val="3"/>
    </w:pPr>
    <w:rPr>
      <w:rFonts w:ascii="Comic Sans MS" w:eastAsia="Calibri" w:hAnsi="Comic Sans MS" w:cs="Calibri"/>
      <w:b/>
      <w:color w:val="FF0000"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5C4AA5"/>
    <w:pPr>
      <w:keepNext/>
      <w:tabs>
        <w:tab w:val="left" w:pos="144"/>
        <w:tab w:val="num" w:pos="720"/>
        <w:tab w:val="left" w:pos="864"/>
        <w:tab w:val="left" w:pos="1584"/>
        <w:tab w:val="left" w:pos="2304"/>
        <w:tab w:val="num" w:pos="2471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  <w:jc w:val="both"/>
      <w:outlineLvl w:val="4"/>
    </w:pPr>
    <w:rPr>
      <w:rFonts w:ascii="Calibri Light" w:eastAsia="Calibri" w:hAnsi="Calibri Light" w:cs="Comic Sans MS"/>
      <w:b/>
      <w:bCs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5C4AA5"/>
    <w:pPr>
      <w:widowControl w:val="0"/>
      <w:numPr>
        <w:ilvl w:val="5"/>
        <w:numId w:val="1"/>
      </w:numPr>
      <w:spacing w:after="0" w:line="240" w:lineRule="auto"/>
      <w:outlineLvl w:val="5"/>
    </w:pPr>
    <w:rPr>
      <w:rFonts w:ascii="Symbol" w:eastAsia="Calibri" w:hAnsi="Symbol" w:cs="Calibri"/>
      <w:snapToGrid w:val="0"/>
      <w:sz w:val="24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5C4AA5"/>
    <w:pPr>
      <w:widowControl w:val="0"/>
      <w:numPr>
        <w:ilvl w:val="6"/>
        <w:numId w:val="1"/>
      </w:numPr>
      <w:spacing w:after="0" w:line="240" w:lineRule="auto"/>
      <w:outlineLvl w:val="6"/>
    </w:pPr>
    <w:rPr>
      <w:rFonts w:ascii="Symbol" w:eastAsia="Calibri" w:hAnsi="Symbol" w:cs="Calibri"/>
      <w:snapToGrid w:val="0"/>
      <w:sz w:val="24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5C4AA5"/>
    <w:pPr>
      <w:widowControl w:val="0"/>
      <w:numPr>
        <w:ilvl w:val="7"/>
        <w:numId w:val="1"/>
      </w:numPr>
      <w:spacing w:after="0" w:line="240" w:lineRule="auto"/>
      <w:outlineLvl w:val="7"/>
    </w:pPr>
    <w:rPr>
      <w:rFonts w:ascii="Symbol" w:eastAsia="Calibri" w:hAnsi="Symbol" w:cs="Calibri"/>
      <w:snapToGrid w:val="0"/>
      <w:sz w:val="24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5C4AA5"/>
    <w:pPr>
      <w:keepNext/>
      <w:tabs>
        <w:tab w:val="left" w:pos="-720"/>
        <w:tab w:val="left" w:pos="0"/>
        <w:tab w:val="left" w:pos="720"/>
      </w:tabs>
      <w:suppressAutoHyphens/>
      <w:spacing w:after="0" w:line="240" w:lineRule="auto"/>
      <w:ind w:left="1440" w:hanging="1440"/>
      <w:jc w:val="both"/>
      <w:outlineLvl w:val="8"/>
    </w:pPr>
    <w:rPr>
      <w:rFonts w:ascii="Calibri Light" w:eastAsia="Calibri" w:hAnsi="Calibri Light" w:cs="Comic Sans MS"/>
      <w:b/>
      <w:spacing w:val="-3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C4AA5"/>
    <w:rPr>
      <w:rFonts w:ascii="Comic Sans MS" w:eastAsia="Calibri" w:hAnsi="Comic Sans MS" w:cs="Comic Sans MS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5C4AA5"/>
    <w:rPr>
      <w:rFonts w:ascii="Century Gothic" w:eastAsia="Calibri" w:hAnsi="Century Gothic" w:cs="Calibri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C4AA5"/>
    <w:rPr>
      <w:rFonts w:ascii="Comic Sans MS" w:eastAsia="Calibri" w:hAnsi="Comic Sans MS" w:cs="Calibri"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5C4AA5"/>
    <w:rPr>
      <w:rFonts w:ascii="Comic Sans MS" w:eastAsia="Calibri" w:hAnsi="Comic Sans MS" w:cs="Calibri"/>
      <w:b/>
      <w:color w:val="FF0000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5C4AA5"/>
    <w:rPr>
      <w:rFonts w:ascii="Calibri Light" w:eastAsia="Calibri" w:hAnsi="Calibri Light" w:cs="Comic Sans MS"/>
      <w:b/>
      <w:bCs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5C4AA5"/>
    <w:rPr>
      <w:rFonts w:ascii="Symbol" w:eastAsia="Calibri" w:hAnsi="Symbol" w:cs="Calibri"/>
      <w:snapToGrid w:val="0"/>
      <w:sz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5C4AA5"/>
    <w:rPr>
      <w:rFonts w:ascii="Symbol" w:eastAsia="Calibri" w:hAnsi="Symbol" w:cs="Calibri"/>
      <w:snapToGrid w:val="0"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5C4AA5"/>
    <w:rPr>
      <w:rFonts w:ascii="Symbol" w:eastAsia="Calibri" w:hAnsi="Symbol" w:cs="Calibri"/>
      <w:snapToGrid w:val="0"/>
      <w:sz w:val="24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5C4AA5"/>
    <w:rPr>
      <w:rFonts w:ascii="Calibri Light" w:eastAsia="Calibri" w:hAnsi="Calibri Light" w:cs="Comic Sans MS"/>
      <w:b/>
      <w:spacing w:val="-3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5C4AA5"/>
  </w:style>
  <w:style w:type="paragraph" w:styleId="Encabezado">
    <w:name w:val="header"/>
    <w:basedOn w:val="Normal"/>
    <w:link w:val="EncabezadoCar"/>
    <w:rsid w:val="005C4AA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C4AA5"/>
    <w:rPr>
      <w:rFonts w:ascii="Calibri" w:eastAsia="Calibri" w:hAnsi="Calibri" w:cs="Calibri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semiHidden/>
    <w:rsid w:val="005C4AA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5C4AA5"/>
    <w:rPr>
      <w:rFonts w:ascii="Calibri" w:eastAsia="Calibri" w:hAnsi="Calibri" w:cs="Calibri"/>
      <w:sz w:val="24"/>
      <w:szCs w:val="24"/>
      <w:lang w:val="es-ES" w:eastAsia="es-ES"/>
    </w:rPr>
  </w:style>
  <w:style w:type="paragraph" w:customStyle="1" w:styleId="bodyflushleftjust">
    <w:name w:val="body.flush.left just"/>
    <w:basedOn w:val="Normal"/>
    <w:rsid w:val="005C4AA5"/>
    <w:pPr>
      <w:spacing w:after="260" w:line="260" w:lineRule="exact"/>
      <w:ind w:right="1440"/>
    </w:pPr>
    <w:rPr>
      <w:rFonts w:ascii="Wingdings" w:eastAsia="Calibri" w:hAnsi="Wingdings" w:cs="Calibri"/>
      <w:color w:val="000000"/>
      <w:sz w:val="20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5C4AA5"/>
    <w:pPr>
      <w:spacing w:after="0" w:line="240" w:lineRule="auto"/>
      <w:jc w:val="center"/>
    </w:pPr>
    <w:rPr>
      <w:rFonts w:ascii="Comic Sans MS" w:eastAsia="Calibri" w:hAnsi="Comic Sans MS" w:cs="Comic Sans MS"/>
      <w:b/>
      <w:bCs/>
      <w:color w:val="000000"/>
      <w:sz w:val="32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5C4AA5"/>
    <w:rPr>
      <w:rFonts w:ascii="Comic Sans MS" w:eastAsia="Calibri" w:hAnsi="Comic Sans MS" w:cs="Comic Sans MS"/>
      <w:b/>
      <w:bCs/>
      <w:color w:val="000000"/>
      <w:sz w:val="32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5C4AA5"/>
    <w:pPr>
      <w:spacing w:after="0" w:line="240" w:lineRule="auto"/>
      <w:ind w:left="4140"/>
      <w:jc w:val="center"/>
    </w:pPr>
    <w:rPr>
      <w:rFonts w:ascii="Calibri Light" w:eastAsia="Calibri" w:hAnsi="Calibri Light" w:cs="Antigoni Light"/>
      <w:b/>
      <w:bCs/>
      <w:shadow/>
      <w:color w:val="FF0000"/>
      <w:sz w:val="4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5C4AA5"/>
    <w:rPr>
      <w:rFonts w:ascii="Calibri Light" w:eastAsia="Calibri" w:hAnsi="Calibri Light" w:cs="Antigoni Light"/>
      <w:b/>
      <w:bCs/>
      <w:shadow/>
      <w:color w:val="FF0000"/>
      <w:sz w:val="4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5C4AA5"/>
  </w:style>
  <w:style w:type="paragraph" w:styleId="Sangra2detindependiente">
    <w:name w:val="Body Text Indent 2"/>
    <w:basedOn w:val="Normal"/>
    <w:link w:val="Sangra2detindependienteCar"/>
    <w:semiHidden/>
    <w:rsid w:val="005C4AA5"/>
    <w:pPr>
      <w:spacing w:after="0" w:line="240" w:lineRule="auto"/>
      <w:ind w:left="720" w:hanging="720"/>
      <w:jc w:val="both"/>
    </w:pPr>
    <w:rPr>
      <w:rFonts w:ascii="Calibri" w:eastAsia="Calibri" w:hAnsi="Calibri" w:cs="Calibri"/>
      <w:color w:val="000000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5C4AA5"/>
    <w:rPr>
      <w:rFonts w:ascii="Calibri" w:eastAsia="Calibri" w:hAnsi="Calibri" w:cs="Calibri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5C4AA5"/>
    <w:pPr>
      <w:spacing w:after="0" w:line="240" w:lineRule="auto"/>
    </w:pPr>
    <w:rPr>
      <w:rFonts w:ascii="Comic Sans MS" w:eastAsia="Calibri" w:hAnsi="Comic Sans MS" w:cs="Calibri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C4AA5"/>
    <w:rPr>
      <w:rFonts w:ascii="Comic Sans MS" w:eastAsia="Calibri" w:hAnsi="Comic Sans MS" w:cs="Calibri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5C4AA5"/>
    <w:pPr>
      <w:spacing w:after="0" w:line="240" w:lineRule="auto"/>
      <w:jc w:val="both"/>
    </w:pPr>
    <w:rPr>
      <w:rFonts w:ascii="Comic Sans MS" w:eastAsia="Calibri" w:hAnsi="Comic Sans MS" w:cs="Calibri"/>
      <w:sz w:val="20"/>
      <w:szCs w:val="20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C4AA5"/>
    <w:rPr>
      <w:rFonts w:ascii="Comic Sans MS" w:eastAsia="Calibri" w:hAnsi="Comic Sans MS" w:cs="Calibri"/>
      <w:sz w:val="20"/>
      <w:szCs w:val="20"/>
      <w:lang w:val="x-none" w:eastAsia="es-ES"/>
    </w:rPr>
  </w:style>
  <w:style w:type="paragraph" w:styleId="Sangra3detindependiente">
    <w:name w:val="Body Text Indent 3"/>
    <w:basedOn w:val="Normal"/>
    <w:link w:val="Sangra3detindependienteCar"/>
    <w:semiHidden/>
    <w:rsid w:val="005C4AA5"/>
    <w:pPr>
      <w:tabs>
        <w:tab w:val="left" w:pos="540"/>
      </w:tabs>
      <w:spacing w:after="0" w:line="240" w:lineRule="auto"/>
      <w:ind w:left="2136"/>
      <w:jc w:val="both"/>
    </w:pPr>
    <w:rPr>
      <w:rFonts w:ascii="Comic Sans MS" w:eastAsia="Calibri" w:hAnsi="Comic Sans MS" w:cs="Comic Sans MS"/>
      <w:color w:val="000000"/>
      <w:sz w:val="20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5C4AA5"/>
    <w:rPr>
      <w:rFonts w:ascii="Comic Sans MS" w:eastAsia="Calibri" w:hAnsi="Comic Sans MS" w:cs="Comic Sans MS"/>
      <w:color w:val="000000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5C4AA5"/>
    <w:pPr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5C4AA5"/>
    <w:rPr>
      <w:rFonts w:ascii="Calibri" w:eastAsia="Calibri" w:hAnsi="Calibri" w:cs="Calibri"/>
      <w:sz w:val="24"/>
      <w:szCs w:val="24"/>
      <w:lang w:eastAsia="es-ES"/>
    </w:rPr>
  </w:style>
  <w:style w:type="character" w:styleId="Hipervnculo">
    <w:name w:val="Hyperlink"/>
    <w:semiHidden/>
    <w:rsid w:val="005C4AA5"/>
    <w:rPr>
      <w:color w:val="0000FF"/>
      <w:u w:val="single"/>
    </w:rPr>
  </w:style>
  <w:style w:type="paragraph" w:customStyle="1" w:styleId="font5">
    <w:name w:val="font5"/>
    <w:basedOn w:val="Normal"/>
    <w:rsid w:val="005C4AA5"/>
    <w:pPr>
      <w:spacing w:before="100" w:beforeAutospacing="1" w:after="100" w:afterAutospacing="1" w:line="240" w:lineRule="auto"/>
    </w:pPr>
    <w:rPr>
      <w:rFonts w:ascii="Comic Sans MS" w:eastAsia="Calibri" w:hAnsi="Comic Sans MS" w:cs="Comic Sans MS"/>
      <w:sz w:val="20"/>
      <w:szCs w:val="20"/>
      <w:lang w:val="es-ES" w:eastAsia="es-ES"/>
    </w:rPr>
  </w:style>
  <w:style w:type="paragraph" w:customStyle="1" w:styleId="Estilo2">
    <w:name w:val="Estilo2"/>
    <w:basedOn w:val="Normal"/>
    <w:autoRedefine/>
    <w:rsid w:val="005C4AA5"/>
    <w:pPr>
      <w:tabs>
        <w:tab w:val="num" w:pos="1068"/>
      </w:tabs>
      <w:spacing w:after="0" w:line="240" w:lineRule="auto"/>
    </w:pPr>
    <w:rPr>
      <w:rFonts w:ascii="Cambria Math" w:eastAsia="Calibri" w:hAnsi="Cambria Math" w:cs="Comic Sans MS"/>
      <w:sz w:val="20"/>
      <w:szCs w:val="20"/>
      <w:lang w:val="es-ES" w:eastAsia="es-ES"/>
    </w:rPr>
  </w:style>
  <w:style w:type="paragraph" w:styleId="Lista">
    <w:name w:val="List"/>
    <w:basedOn w:val="Normal"/>
    <w:semiHidden/>
    <w:rsid w:val="005C4AA5"/>
    <w:pPr>
      <w:spacing w:after="0" w:line="240" w:lineRule="auto"/>
      <w:ind w:left="283" w:hanging="283"/>
    </w:pPr>
    <w:rPr>
      <w:rFonts w:ascii="Calibri" w:eastAsia="Calibri" w:hAnsi="Calibri" w:cs="Calibri"/>
      <w:sz w:val="24"/>
      <w:szCs w:val="24"/>
      <w:lang w:eastAsia="es-ES"/>
    </w:rPr>
  </w:style>
  <w:style w:type="paragraph" w:styleId="Lista2">
    <w:name w:val="List 2"/>
    <w:basedOn w:val="Normal"/>
    <w:semiHidden/>
    <w:rsid w:val="005C4AA5"/>
    <w:pPr>
      <w:spacing w:after="0" w:line="240" w:lineRule="auto"/>
      <w:ind w:left="566" w:hanging="283"/>
    </w:pPr>
    <w:rPr>
      <w:rFonts w:ascii="Calibri" w:eastAsia="Calibri" w:hAnsi="Calibri" w:cs="Calibri"/>
      <w:sz w:val="24"/>
      <w:szCs w:val="24"/>
      <w:lang w:eastAsia="es-ES"/>
    </w:rPr>
  </w:style>
  <w:style w:type="paragraph" w:styleId="Lista3">
    <w:name w:val="List 3"/>
    <w:basedOn w:val="Normal"/>
    <w:semiHidden/>
    <w:rsid w:val="005C4AA5"/>
    <w:pPr>
      <w:spacing w:after="0" w:line="240" w:lineRule="auto"/>
      <w:ind w:left="849" w:hanging="283"/>
    </w:pPr>
    <w:rPr>
      <w:rFonts w:ascii="Calibri" w:eastAsia="Calibri" w:hAnsi="Calibri" w:cs="Calibri"/>
      <w:sz w:val="24"/>
      <w:szCs w:val="24"/>
      <w:lang w:eastAsia="es-ES"/>
    </w:rPr>
  </w:style>
  <w:style w:type="paragraph" w:styleId="Saludo">
    <w:name w:val="Salutation"/>
    <w:basedOn w:val="Normal"/>
    <w:next w:val="Normal"/>
    <w:link w:val="SaludoCar"/>
    <w:semiHidden/>
    <w:rsid w:val="005C4AA5"/>
    <w:pPr>
      <w:spacing w:after="0" w:line="240" w:lineRule="auto"/>
    </w:pPr>
    <w:rPr>
      <w:rFonts w:ascii="Calibri" w:eastAsia="Calibri" w:hAnsi="Calibri" w:cs="Calibri"/>
      <w:sz w:val="24"/>
      <w:szCs w:val="24"/>
      <w:lang w:eastAsia="es-ES"/>
    </w:rPr>
  </w:style>
  <w:style w:type="character" w:customStyle="1" w:styleId="SaludoCar">
    <w:name w:val="Saludo Car"/>
    <w:basedOn w:val="Fuentedeprrafopredeter"/>
    <w:link w:val="Saludo"/>
    <w:semiHidden/>
    <w:rsid w:val="005C4AA5"/>
    <w:rPr>
      <w:rFonts w:ascii="Calibri" w:eastAsia="Calibri" w:hAnsi="Calibri" w:cs="Calibri"/>
      <w:sz w:val="24"/>
      <w:szCs w:val="24"/>
      <w:lang w:eastAsia="es-ES"/>
    </w:rPr>
  </w:style>
  <w:style w:type="paragraph" w:styleId="Listaconvietas">
    <w:name w:val="List Bullet"/>
    <w:basedOn w:val="Normal"/>
    <w:autoRedefine/>
    <w:semiHidden/>
    <w:rsid w:val="005C4AA5"/>
    <w:pPr>
      <w:numPr>
        <w:numId w:val="3"/>
      </w:numPr>
      <w:spacing w:after="0" w:line="240" w:lineRule="auto"/>
    </w:pPr>
    <w:rPr>
      <w:rFonts w:ascii="Calibri" w:eastAsia="Calibri" w:hAnsi="Calibri" w:cs="Calibri"/>
      <w:sz w:val="24"/>
      <w:szCs w:val="24"/>
      <w:lang w:eastAsia="es-ES"/>
    </w:rPr>
  </w:style>
  <w:style w:type="paragraph" w:styleId="Listaconvietas2">
    <w:name w:val="List Bullet 2"/>
    <w:basedOn w:val="Normal"/>
    <w:autoRedefine/>
    <w:semiHidden/>
    <w:rsid w:val="005C4AA5"/>
    <w:pPr>
      <w:numPr>
        <w:numId w:val="2"/>
      </w:numPr>
      <w:spacing w:after="0" w:line="240" w:lineRule="auto"/>
    </w:pPr>
    <w:rPr>
      <w:rFonts w:ascii="Calibri" w:eastAsia="Calibri" w:hAnsi="Calibri" w:cs="Calibri"/>
      <w:sz w:val="24"/>
      <w:szCs w:val="24"/>
      <w:lang w:eastAsia="es-ES"/>
    </w:rPr>
  </w:style>
  <w:style w:type="paragraph" w:styleId="Listaconvietas3">
    <w:name w:val="List Bullet 3"/>
    <w:basedOn w:val="Normal"/>
    <w:autoRedefine/>
    <w:semiHidden/>
    <w:rsid w:val="005C4AA5"/>
    <w:pPr>
      <w:numPr>
        <w:numId w:val="4"/>
      </w:numPr>
      <w:spacing w:after="0" w:line="240" w:lineRule="auto"/>
    </w:pPr>
    <w:rPr>
      <w:rFonts w:ascii="Calibri" w:eastAsia="Calibri" w:hAnsi="Calibri" w:cs="Calibri"/>
      <w:sz w:val="24"/>
      <w:szCs w:val="24"/>
      <w:lang w:eastAsia="es-ES"/>
    </w:rPr>
  </w:style>
  <w:style w:type="paragraph" w:styleId="Listaconvietas4">
    <w:name w:val="List Bullet 4"/>
    <w:basedOn w:val="Normal"/>
    <w:autoRedefine/>
    <w:semiHidden/>
    <w:rsid w:val="005C4AA5"/>
    <w:pPr>
      <w:numPr>
        <w:numId w:val="5"/>
      </w:numPr>
      <w:spacing w:after="0" w:line="240" w:lineRule="auto"/>
    </w:pPr>
    <w:rPr>
      <w:rFonts w:ascii="Calibri" w:eastAsia="Calibri" w:hAnsi="Calibri" w:cs="Calibri"/>
      <w:sz w:val="24"/>
      <w:szCs w:val="24"/>
      <w:lang w:eastAsia="es-ES"/>
    </w:rPr>
  </w:style>
  <w:style w:type="paragraph" w:styleId="Continuarlista">
    <w:name w:val="List Continue"/>
    <w:basedOn w:val="Normal"/>
    <w:semiHidden/>
    <w:rsid w:val="005C4AA5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5C4AA5"/>
    <w:pPr>
      <w:spacing w:before="240" w:after="60" w:line="240" w:lineRule="auto"/>
      <w:jc w:val="center"/>
      <w:outlineLvl w:val="0"/>
    </w:pPr>
    <w:rPr>
      <w:rFonts w:ascii="Comic Sans MS" w:eastAsia="Calibri" w:hAnsi="Comic Sans MS" w:cs="Comic Sans MS"/>
      <w:b/>
      <w:bCs/>
      <w:kern w:val="28"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5C4AA5"/>
    <w:rPr>
      <w:rFonts w:ascii="Comic Sans MS" w:eastAsia="Calibri" w:hAnsi="Comic Sans MS" w:cs="Comic Sans MS"/>
      <w:b/>
      <w:bCs/>
      <w:kern w:val="28"/>
      <w:sz w:val="32"/>
      <w:szCs w:val="32"/>
      <w:lang w:eastAsia="es-ES"/>
    </w:rPr>
  </w:style>
  <w:style w:type="table" w:styleId="Tablaconcuadrcula">
    <w:name w:val="Table Grid"/>
    <w:basedOn w:val="Tablanormal"/>
    <w:uiPriority w:val="39"/>
    <w:rsid w:val="005C4AA5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uiPriority w:val="99"/>
    <w:semiHidden/>
    <w:unhideWhenUsed/>
    <w:rsid w:val="005C4AA5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AA5"/>
    <w:pPr>
      <w:spacing w:after="0" w:line="240" w:lineRule="auto"/>
    </w:pPr>
    <w:rPr>
      <w:rFonts w:ascii="Antigoni Light" w:eastAsia="Calibri" w:hAnsi="Antigoni Light" w:cs="Calibri"/>
      <w:sz w:val="16"/>
      <w:szCs w:val="16"/>
      <w:lang w:val="x-none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AA5"/>
    <w:rPr>
      <w:rFonts w:ascii="Antigoni Light" w:eastAsia="Calibri" w:hAnsi="Antigoni Light" w:cs="Calibri"/>
      <w:sz w:val="16"/>
      <w:szCs w:val="16"/>
      <w:lang w:val="x-none" w:eastAsia="es-ES"/>
    </w:rPr>
  </w:style>
  <w:style w:type="paragraph" w:styleId="Prrafodelista">
    <w:name w:val="List Paragraph"/>
    <w:basedOn w:val="Normal"/>
    <w:uiPriority w:val="34"/>
    <w:qFormat/>
    <w:rsid w:val="005C4AA5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C4AA5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es-MX"/>
    </w:rPr>
  </w:style>
  <w:style w:type="paragraph" w:customStyle="1" w:styleId="Default">
    <w:name w:val="Default"/>
    <w:rsid w:val="005C4AA5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  <w:lang w:eastAsia="es-MX"/>
    </w:rPr>
  </w:style>
  <w:style w:type="table" w:customStyle="1" w:styleId="TableGrid">
    <w:name w:val="TableGrid"/>
    <w:rsid w:val="005C4AA5"/>
    <w:pPr>
      <w:spacing w:after="0" w:line="240" w:lineRule="auto"/>
    </w:pPr>
    <w:rPr>
      <w:rFonts w:ascii="Courier New" w:eastAsia="Calibri" w:hAnsi="Courier New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C4AA5"/>
    <w:pPr>
      <w:spacing w:after="0" w:line="240" w:lineRule="auto"/>
    </w:pPr>
    <w:rPr>
      <w:rFonts w:ascii="Courier New" w:eastAsia="Calibri" w:hAnsi="Courier New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cinsinresolver">
    <w:name w:val="Unresolved Mention"/>
    <w:uiPriority w:val="99"/>
    <w:semiHidden/>
    <w:unhideWhenUsed/>
    <w:rsid w:val="005C4AA5"/>
    <w:rPr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rsid w:val="005C4A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4AA5"/>
    <w:pPr>
      <w:spacing w:after="0" w:line="240" w:lineRule="auto"/>
    </w:pPr>
    <w:rPr>
      <w:rFonts w:ascii="Calibri" w:eastAsia="Calibri" w:hAnsi="Calibri" w:cs="Calibri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4AA5"/>
    <w:rPr>
      <w:rFonts w:ascii="Calibri" w:eastAsia="Calibri" w:hAnsi="Calibri" w:cs="Calibri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4A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4AA5"/>
    <w:rPr>
      <w:rFonts w:ascii="Calibri" w:eastAsia="Calibri" w:hAnsi="Calibri" w:cs="Calibri"/>
      <w:b/>
      <w:bCs/>
      <w:sz w:val="20"/>
      <w:szCs w:val="20"/>
      <w:lang w:eastAsia="es-ES"/>
    </w:rPr>
  </w:style>
  <w:style w:type="paragraph" w:customStyle="1" w:styleId="texto">
    <w:name w:val="texto"/>
    <w:basedOn w:val="Normal"/>
    <w:rsid w:val="00D4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pbs.twimg.com/media/E5xm45mVIAMIArG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3214</Words>
  <Characters>17683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 Mendez</dc:creator>
  <cp:keywords/>
  <dc:description/>
  <cp:lastModifiedBy>PROTECCION CIVIL</cp:lastModifiedBy>
  <cp:revision>3</cp:revision>
  <cp:lastPrinted>2023-11-24T22:16:00Z</cp:lastPrinted>
  <dcterms:created xsi:type="dcterms:W3CDTF">2023-11-24T22:16:00Z</dcterms:created>
  <dcterms:modified xsi:type="dcterms:W3CDTF">2023-11-24T22:18:00Z</dcterms:modified>
</cp:coreProperties>
</file>